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ED55FD" w:rsidRPr="00ED55FD" w14:paraId="0D09BEC3" w14:textId="77777777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B4191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14:paraId="61CF2766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14:paraId="63275815" w14:textId="77777777" w:rsidR="00501BEE" w:rsidRPr="00ED55FD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B0A46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14:paraId="607607CE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14:paraId="2B1644BA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14:paraId="105753B6" w14:textId="77777777" w:rsidR="009F7AA9" w:rsidRPr="003D0115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14:paraId="0133332E" w14:textId="107C58C7" w:rsidR="009F7AA9" w:rsidRPr="003D0115" w:rsidRDefault="00ED55FD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piniodawczego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espołu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ądowych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pecjalistów</w:t>
            </w:r>
          </w:p>
          <w:p w14:paraId="243F18D2" w14:textId="77777777" w:rsidR="009F7AA9" w:rsidRPr="00ED55FD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A7F11B" w14:textId="77777777" w:rsidR="009F7AA9" w:rsidRPr="00ED55FD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D95C5A" w14:textId="77777777" w:rsidR="009F7AA9" w:rsidRPr="00ED55FD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D55F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9B8F274" w14:textId="77777777" w:rsidR="009F7AA9" w:rsidRPr="00ED55FD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ED55FD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8F1D50A" wp14:editId="5086BDE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73C78"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"/>
                  </w:pict>
                </mc:Fallback>
              </mc:AlternateContent>
            </w:r>
            <w:r w:rsidR="009F7AA9" w:rsidRPr="00ED55FD">
              <w:rPr>
                <w:rFonts w:ascii="Arial" w:hAnsi="Arial" w:cs="Arial"/>
              </w:rPr>
              <w:t xml:space="preserve">           </w:t>
            </w:r>
            <w:r w:rsidR="009F7AA9" w:rsidRPr="00ED55FD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ED55FD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14:paraId="073A10DB" w14:textId="77777777" w:rsidR="009F7AA9" w:rsidRPr="00ED55FD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ED55FD">
              <w:rPr>
                <w:rFonts w:ascii="Arial" w:hAnsi="Arial" w:cs="Arial"/>
                <w:sz w:val="18"/>
              </w:rPr>
              <w:t>rok</w:t>
            </w: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59A54453" w14:textId="77777777" w:rsidR="009F7AA9" w:rsidRPr="00ED55FD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08C8" w14:textId="77777777" w:rsidR="009F7AA9" w:rsidRPr="00ED55FD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57CCB852" w14:textId="355DC3AA" w:rsidR="009F7AA9" w:rsidRPr="00ED55FD" w:rsidRDefault="00307C0D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9F7AA9" w:rsidRPr="00ED55FD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14:paraId="63C80F8F" w14:textId="3A962021" w:rsidR="009F7AA9" w:rsidRPr="00ED55FD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6"/>
                <w:szCs w:val="16"/>
              </w:rPr>
              <w:t>Departament Spraw Rodzinnych i</w:t>
            </w:r>
            <w:r w:rsidR="00307C0D">
              <w:rPr>
                <w:rFonts w:ascii="Arial" w:hAnsi="Arial" w:cs="Arial"/>
                <w:b/>
                <w:sz w:val="16"/>
                <w:szCs w:val="16"/>
              </w:rPr>
              <w:t> N</w:t>
            </w:r>
            <w:r w:rsidRPr="00ED55FD">
              <w:rPr>
                <w:rFonts w:ascii="Arial" w:hAnsi="Arial" w:cs="Arial"/>
                <w:b/>
                <w:sz w:val="16"/>
                <w:szCs w:val="16"/>
              </w:rPr>
              <w:t>ieletnich</w:t>
            </w:r>
          </w:p>
        </w:tc>
      </w:tr>
      <w:tr w:rsidR="00ED55FD" w:rsidRPr="00ED55FD" w14:paraId="359FA2E7" w14:textId="77777777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80233" w14:textId="77777777" w:rsidR="000F1D7C" w:rsidRPr="00ED55FD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A943AE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14:paraId="4C964C4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F9AA2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140E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E28" w14:textId="77777777" w:rsidR="00837491" w:rsidRPr="00ED55FD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ED55FD" w14:paraId="0FA62352" w14:textId="77777777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940C0" w14:textId="77777777" w:rsidR="00837491" w:rsidRPr="00ED55FD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CE81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01303" w14:textId="77777777" w:rsidR="00837491" w:rsidRPr="00ED55FD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ED55FD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14:paraId="1566465D" w14:textId="276C60AE" w:rsidR="00837491" w:rsidRPr="00ED55FD" w:rsidRDefault="00816DED" w:rsidP="005F2B31">
            <w:pPr>
              <w:spacing w:line="170" w:lineRule="atLeast"/>
              <w:ind w:left="-28" w:right="-6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 xml:space="preserve">zgodnie z PBSSP 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20</w:t>
            </w:r>
            <w:r w:rsidR="00B10F5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</w:t>
            </w:r>
            <w:r w:rsidR="00740FA6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6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r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</w:tbl>
    <w:p w14:paraId="73A5C9D7" w14:textId="77777777" w:rsidR="0073442F" w:rsidRPr="00ED55FD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14:paraId="3A3D4121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ED55FD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Style w:val="Tabela-Siatka"/>
        <w:tblW w:w="10589" w:type="dxa"/>
        <w:tblLayout w:type="fixed"/>
        <w:tblLook w:val="04A0" w:firstRow="1" w:lastRow="0" w:firstColumn="1" w:lastColumn="0" w:noHBand="0" w:noVBand="1"/>
      </w:tblPr>
      <w:tblGrid>
        <w:gridCol w:w="1339"/>
        <w:gridCol w:w="350"/>
        <w:gridCol w:w="1124"/>
        <w:gridCol w:w="1124"/>
        <w:gridCol w:w="1124"/>
        <w:gridCol w:w="1217"/>
        <w:gridCol w:w="1077"/>
        <w:gridCol w:w="1078"/>
        <w:gridCol w:w="1078"/>
        <w:gridCol w:w="1078"/>
      </w:tblGrid>
      <w:tr w:rsidR="005A1747" w:rsidRPr="00040BC4" w14:paraId="4807F754" w14:textId="77777777" w:rsidTr="005A1747">
        <w:tc>
          <w:tcPr>
            <w:tcW w:w="1689" w:type="dxa"/>
            <w:gridSpan w:val="2"/>
            <w:vMerge w:val="restart"/>
            <w:vAlign w:val="center"/>
          </w:tcPr>
          <w:p w14:paraId="3ACF731A" w14:textId="48532C10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Kierownik i</w:t>
            </w:r>
            <w:r w:rsidR="00307C0D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 </w:t>
            </w: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specjaliści</w:t>
            </w:r>
          </w:p>
        </w:tc>
        <w:tc>
          <w:tcPr>
            <w:tcW w:w="1124" w:type="dxa"/>
            <w:vMerge w:val="restart"/>
            <w:vAlign w:val="center"/>
          </w:tcPr>
          <w:p w14:paraId="437F7DF8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Limit etatów</w:t>
            </w:r>
          </w:p>
        </w:tc>
        <w:tc>
          <w:tcPr>
            <w:tcW w:w="1124" w:type="dxa"/>
            <w:vMerge w:val="restart"/>
            <w:vAlign w:val="center"/>
          </w:tcPr>
          <w:p w14:paraId="52D9D05F" w14:textId="052D313B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Etaty obsadzone</w:t>
            </w:r>
          </w:p>
        </w:tc>
        <w:tc>
          <w:tcPr>
            <w:tcW w:w="1124" w:type="dxa"/>
            <w:vMerge w:val="restart"/>
            <w:vAlign w:val="center"/>
          </w:tcPr>
          <w:p w14:paraId="69161F20" w14:textId="186D27DB" w:rsidR="005A1747" w:rsidRPr="005A1747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5A174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Wakaty</w:t>
            </w:r>
          </w:p>
        </w:tc>
        <w:tc>
          <w:tcPr>
            <w:tcW w:w="1217" w:type="dxa"/>
            <w:vMerge w:val="restart"/>
            <w:vAlign w:val="center"/>
          </w:tcPr>
          <w:p w14:paraId="15EED135" w14:textId="1E825998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sz w:val="16"/>
                <w:szCs w:val="16"/>
              </w:rPr>
              <w:t>Liczba zatrudnionych</w:t>
            </w:r>
          </w:p>
        </w:tc>
        <w:tc>
          <w:tcPr>
            <w:tcW w:w="4311" w:type="dxa"/>
            <w:gridSpan w:val="4"/>
            <w:vAlign w:val="center"/>
          </w:tcPr>
          <w:p w14:paraId="0D105E8D" w14:textId="5CE69BAB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A174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zatrudnionych</w:t>
            </w:r>
          </w:p>
        </w:tc>
      </w:tr>
      <w:tr w:rsidR="005A1747" w:rsidRPr="00040BC4" w14:paraId="427F7F3D" w14:textId="77777777" w:rsidTr="005A1747">
        <w:tc>
          <w:tcPr>
            <w:tcW w:w="1689" w:type="dxa"/>
            <w:gridSpan w:val="2"/>
            <w:vMerge/>
            <w:vAlign w:val="center"/>
          </w:tcPr>
          <w:p w14:paraId="74A81C84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705AED5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55D4804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4AEBA61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Merge/>
            <w:vAlign w:val="center"/>
          </w:tcPr>
          <w:p w14:paraId="2DEFA05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7250244D" w14:textId="09D79158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pełny etat</w:t>
            </w:r>
          </w:p>
        </w:tc>
        <w:tc>
          <w:tcPr>
            <w:tcW w:w="1078" w:type="dxa"/>
            <w:vAlign w:val="center"/>
          </w:tcPr>
          <w:p w14:paraId="078D9DE1" w14:textId="25BD05FE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½ etatu</w:t>
            </w:r>
          </w:p>
        </w:tc>
        <w:tc>
          <w:tcPr>
            <w:tcW w:w="1078" w:type="dxa"/>
            <w:vAlign w:val="center"/>
          </w:tcPr>
          <w:p w14:paraId="5EEE769C" w14:textId="72E4EA89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¾ etatu</w:t>
            </w:r>
          </w:p>
        </w:tc>
        <w:tc>
          <w:tcPr>
            <w:tcW w:w="1078" w:type="dxa"/>
            <w:vAlign w:val="center"/>
          </w:tcPr>
          <w:p w14:paraId="7BB0A38E" w14:textId="21145DD9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inny wymiar</w:t>
            </w:r>
          </w:p>
        </w:tc>
      </w:tr>
      <w:tr w:rsidR="005A1747" w:rsidRPr="00040BC4" w14:paraId="3AAB012D" w14:textId="77777777" w:rsidTr="005A1747">
        <w:tc>
          <w:tcPr>
            <w:tcW w:w="1689" w:type="dxa"/>
            <w:gridSpan w:val="2"/>
            <w:vAlign w:val="center"/>
          </w:tcPr>
          <w:p w14:paraId="30411C5B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124" w:type="dxa"/>
            <w:vAlign w:val="center"/>
          </w:tcPr>
          <w:p w14:paraId="4CE996B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24" w:type="dxa"/>
            <w:vAlign w:val="center"/>
          </w:tcPr>
          <w:p w14:paraId="40EBD419" w14:textId="48598020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24" w:type="dxa"/>
            <w:vAlign w:val="center"/>
          </w:tcPr>
          <w:p w14:paraId="5DD6A7AA" w14:textId="54A3D567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17" w:type="dxa"/>
            <w:vAlign w:val="center"/>
          </w:tcPr>
          <w:p w14:paraId="02117105" w14:textId="2C3EC169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0FBF7408" w14:textId="7E8EAFAF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8" w:type="dxa"/>
            <w:vAlign w:val="center"/>
          </w:tcPr>
          <w:p w14:paraId="3ED316D2" w14:textId="42F6C4E9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8" w:type="dxa"/>
            <w:vAlign w:val="center"/>
          </w:tcPr>
          <w:p w14:paraId="431F4DCE" w14:textId="0FECEDB2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8" w:type="dxa"/>
            <w:vAlign w:val="center"/>
          </w:tcPr>
          <w:p w14:paraId="22F8B7AC" w14:textId="0F679158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5A1747" w:rsidRPr="00040BC4" w14:paraId="2F121228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3C34CDD9" w14:textId="77777777" w:rsidR="005A1747" w:rsidRPr="005446B4" w:rsidRDefault="005A1747" w:rsidP="005A17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5446B4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4D58DDF5" w14:textId="15BCC600" w:rsidR="005A1747" w:rsidRPr="005446B4" w:rsidRDefault="005A1747" w:rsidP="005A17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5446B4">
              <w:rPr>
                <w:rFonts w:ascii="Arial" w:hAnsi="Arial" w:cs="Arial"/>
                <w:sz w:val="16"/>
                <w:szCs w:val="16"/>
              </w:rPr>
              <w:t>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Pr="005446B4">
              <w:rPr>
                <w:rFonts w:ascii="Arial" w:hAnsi="Arial" w:cs="Arial"/>
                <w:sz w:val="16"/>
                <w:szCs w:val="16"/>
              </w:rPr>
              <w:t xml:space="preserve"> 02 do 06)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47EC3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2" w:space="0" w:color="auto"/>
            </w:tcBorders>
            <w:vAlign w:val="center"/>
          </w:tcPr>
          <w:p w14:paraId="133D457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12" w:space="0" w:color="auto"/>
            </w:tcBorders>
            <w:vAlign w:val="center"/>
          </w:tcPr>
          <w:p w14:paraId="363C008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12" w:space="0" w:color="auto"/>
            </w:tcBorders>
            <w:vAlign w:val="center"/>
          </w:tcPr>
          <w:p w14:paraId="0789F169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12" w:space="0" w:color="auto"/>
            </w:tcBorders>
            <w:vAlign w:val="center"/>
          </w:tcPr>
          <w:p w14:paraId="70964A9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  <w:vAlign w:val="center"/>
          </w:tcPr>
          <w:p w14:paraId="47D5FE7F" w14:textId="1A98BCF9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  <w:vAlign w:val="center"/>
          </w:tcPr>
          <w:p w14:paraId="77912D7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  <w:vAlign w:val="center"/>
          </w:tcPr>
          <w:p w14:paraId="17894A0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EAB44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49BC4359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634F5BA0" w14:textId="14EFC7BC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Psycholodzy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67AF3D2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124" w:type="dxa"/>
            <w:vAlign w:val="center"/>
          </w:tcPr>
          <w:p w14:paraId="65E8B24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3C39DE8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7E10991B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46E8A68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338EFFEB" w14:textId="5F43CBA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0FFCAF4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6BDC95D2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086C9C7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6633659B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5670824D" w14:textId="78DE8483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Pedagodzy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35439D10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124" w:type="dxa"/>
            <w:vAlign w:val="center"/>
          </w:tcPr>
          <w:p w14:paraId="7DED478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367899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5064064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497FCBB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53EAEB5" w14:textId="05347BD8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30C14BB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02819B6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4133403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743D719F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5CCDE42B" w14:textId="2BFF96BA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Psychiatrzy</w:t>
            </w: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61B71EE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124" w:type="dxa"/>
            <w:vAlign w:val="center"/>
          </w:tcPr>
          <w:p w14:paraId="492AA472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E687F3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354546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60C134FA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2E80D77D" w14:textId="79983F4C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1FD79474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2C66E8E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0301B9B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24592330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761A10F7" w14:textId="19458BDA" w:rsidR="005A1747" w:rsidRPr="00740FA6" w:rsidRDefault="005A1747" w:rsidP="005A1747">
            <w:pPr>
              <w:spacing w:before="60" w:after="60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Pediatrzy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6109C193" w14:textId="7DE59A55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24" w:type="dxa"/>
            <w:vAlign w:val="center"/>
          </w:tcPr>
          <w:p w14:paraId="4E54095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08F6CF0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7F72295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7660AA8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59AA00D2" w14:textId="6ACA851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69EE53E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77168A8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36CE5329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2D41BA62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743CD50D" w14:textId="544F71E7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Inni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C6410B" w14:textId="05BA9E09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3CBA1D6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552DEE4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028FD84B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14:paraId="7C267CA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bottom w:val="single" w:sz="12" w:space="0" w:color="auto"/>
            </w:tcBorders>
            <w:vAlign w:val="center"/>
          </w:tcPr>
          <w:p w14:paraId="0F1C7E07" w14:textId="6E9C4596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14:paraId="531B7D6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14:paraId="60A6AE5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7BE65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8D57829" w14:textId="77777777" w:rsidR="00D6298C" w:rsidRPr="00ED55FD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14:paraId="106F905E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2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3"/>
        <w:gridCol w:w="359"/>
        <w:gridCol w:w="990"/>
        <w:gridCol w:w="851"/>
        <w:gridCol w:w="871"/>
        <w:gridCol w:w="546"/>
        <w:gridCol w:w="545"/>
        <w:gridCol w:w="1134"/>
        <w:gridCol w:w="1369"/>
        <w:gridCol w:w="1073"/>
        <w:gridCol w:w="986"/>
      </w:tblGrid>
      <w:tr w:rsidR="00A00E0E" w:rsidRPr="003D0115" w14:paraId="3EB23A62" w14:textId="77777777" w:rsidTr="006C2A1A">
        <w:trPr>
          <w:cantSplit/>
          <w:trHeight w:val="1098"/>
        </w:trPr>
        <w:tc>
          <w:tcPr>
            <w:tcW w:w="1912" w:type="dxa"/>
            <w:gridSpan w:val="2"/>
            <w:vMerge w:val="restart"/>
            <w:vAlign w:val="center"/>
          </w:tcPr>
          <w:p w14:paraId="230226F7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9D89C7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A017B9" w14:textId="77777777" w:rsidR="00A00E0E" w:rsidRPr="003D0115" w:rsidRDefault="00A00E0E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2D305A01" w14:textId="356A34DC" w:rsidR="00A00E0E" w:rsidRPr="003D0115" w:rsidRDefault="00A00E0E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6610047F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0F897081" w14:textId="67049A29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</w:t>
            </w:r>
            <w:r w:rsidR="00307C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0115">
              <w:rPr>
                <w:rFonts w:ascii="Arial" w:hAnsi="Arial" w:cs="Arial"/>
                <w:sz w:val="16"/>
                <w:szCs w:val="16"/>
              </w:rPr>
              <w:t>z</w:t>
            </w:r>
            <w:r w:rsidR="00307C0D">
              <w:rPr>
                <w:rFonts w:ascii="Arial" w:hAnsi="Arial" w:cs="Arial"/>
                <w:sz w:val="16"/>
                <w:szCs w:val="16"/>
              </w:rPr>
              <w:t> ubiegłego roku</w:t>
            </w:r>
          </w:p>
        </w:tc>
        <w:tc>
          <w:tcPr>
            <w:tcW w:w="851" w:type="dxa"/>
            <w:vMerge w:val="restart"/>
            <w:vAlign w:val="center"/>
          </w:tcPr>
          <w:p w14:paraId="26ADBBB6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71" w:type="dxa"/>
            <w:vMerge w:val="restart"/>
            <w:vAlign w:val="center"/>
          </w:tcPr>
          <w:p w14:paraId="72070D74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14:paraId="139C2144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91" w:type="dxa"/>
            <w:gridSpan w:val="2"/>
            <w:vAlign w:val="center"/>
          </w:tcPr>
          <w:p w14:paraId="3910A7C1" w14:textId="77777777" w:rsidR="00A00E0E" w:rsidRPr="003D0115" w:rsidRDefault="00A00E0E" w:rsidP="00A00E0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14:paraId="21FE6A13" w14:textId="4F0072C0" w:rsidR="00A00E0E" w:rsidRPr="003D0115" w:rsidRDefault="00A00E0E" w:rsidP="00A00E0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66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pisemne </w:t>
            </w:r>
            <w:proofErr w:type="spellStart"/>
            <w:r w:rsidRPr="00B43662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a,b</w:t>
            </w:r>
            <w:proofErr w:type="spellEnd"/>
            <w:r w:rsidRPr="00B43662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3838181F" w14:textId="5CD02DF4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D0115">
              <w:rPr>
                <w:rFonts w:ascii="Arial" w:hAnsi="Arial" w:cs="Arial"/>
                <w:iCs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2019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14:paraId="7B9639D1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14:paraId="4D3505DB" w14:textId="77777777" w:rsidR="00A00E0E" w:rsidRPr="003D0115" w:rsidRDefault="00A00E0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E7103" w14:textId="77777777" w:rsidR="00A00E0E" w:rsidRPr="003D0115" w:rsidRDefault="00A00E0E" w:rsidP="006C2A1A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A00E0E" w:rsidRPr="003D0115" w14:paraId="41399328" w14:textId="77777777" w:rsidTr="006C2A1A">
        <w:trPr>
          <w:cantSplit/>
          <w:trHeight w:val="533"/>
        </w:trPr>
        <w:tc>
          <w:tcPr>
            <w:tcW w:w="1912" w:type="dxa"/>
            <w:gridSpan w:val="2"/>
            <w:vMerge/>
            <w:vAlign w:val="center"/>
          </w:tcPr>
          <w:p w14:paraId="5676A794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2107BAC6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09507E2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14:paraId="305C4DA8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6" w:type="dxa"/>
            <w:vAlign w:val="center"/>
          </w:tcPr>
          <w:p w14:paraId="601BF6BA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43" w:type="dxa"/>
            <w:vAlign w:val="center"/>
          </w:tcPr>
          <w:p w14:paraId="2BD52F76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1134" w:type="dxa"/>
            <w:vMerge/>
            <w:vAlign w:val="center"/>
          </w:tcPr>
          <w:p w14:paraId="5D0E3A37" w14:textId="45BD32E5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C49BE" w14:textId="77777777" w:rsidR="00A00E0E" w:rsidRPr="003D0115" w:rsidRDefault="00A00E0E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5B7DE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14:paraId="496BA22E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0E0E" w:rsidRPr="003D0115" w14:paraId="20459050" w14:textId="77777777" w:rsidTr="006C2A1A">
        <w:trPr>
          <w:cantSplit/>
          <w:trHeight w:val="240"/>
        </w:trPr>
        <w:tc>
          <w:tcPr>
            <w:tcW w:w="1912" w:type="dxa"/>
            <w:gridSpan w:val="2"/>
            <w:vAlign w:val="center"/>
          </w:tcPr>
          <w:p w14:paraId="58CF3434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0" w:type="dxa"/>
            <w:vAlign w:val="center"/>
          </w:tcPr>
          <w:p w14:paraId="2012A475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063BCFC2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71" w:type="dxa"/>
            <w:vAlign w:val="center"/>
          </w:tcPr>
          <w:p w14:paraId="3F9E023E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46" w:type="dxa"/>
            <w:vAlign w:val="center"/>
          </w:tcPr>
          <w:p w14:paraId="2BC8EA47" w14:textId="77777777" w:rsidR="00A00E0E" w:rsidRPr="003D0115" w:rsidRDefault="00A00E0E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43" w:type="dxa"/>
            <w:vAlign w:val="center"/>
          </w:tcPr>
          <w:p w14:paraId="55D072E5" w14:textId="77777777" w:rsidR="00A00E0E" w:rsidRPr="003D0115" w:rsidRDefault="00A00E0E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4DDF0BA8" w14:textId="5725FCA6" w:rsidR="00A00E0E" w:rsidRPr="006C2A1A" w:rsidRDefault="00A00E0E" w:rsidP="00EC579D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F074C" w14:textId="675A53C7" w:rsidR="00A00E0E" w:rsidRPr="006C2A1A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7AB3B" w14:textId="0F4CF394" w:rsidR="00A00E0E" w:rsidRPr="006C2A1A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0A7E3" w14:textId="16293907" w:rsidR="00A00E0E" w:rsidRPr="006C2A1A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</w:tr>
      <w:tr w:rsidR="00A00E0E" w:rsidRPr="003D0115" w14:paraId="4212D390" w14:textId="77777777" w:rsidTr="006C2A1A">
        <w:trPr>
          <w:trHeight w:val="440"/>
        </w:trPr>
        <w:tc>
          <w:tcPr>
            <w:tcW w:w="1553" w:type="dxa"/>
            <w:tcBorders>
              <w:right w:val="single" w:sz="18" w:space="0" w:color="auto"/>
            </w:tcBorders>
            <w:vAlign w:val="center"/>
          </w:tcPr>
          <w:p w14:paraId="6ADE3F8E" w14:textId="5C009985" w:rsidR="00A00E0E" w:rsidRPr="003D0115" w:rsidRDefault="006C2A1A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Razem</w:t>
            </w:r>
            <w:r w:rsidR="00A00E0E"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B70DD4" w14:textId="72BBAC72" w:rsidR="00A00E0E" w:rsidRPr="003D0115" w:rsidRDefault="00A00E0E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02 </w:t>
            </w:r>
            <w:r w:rsidRPr="006C2A1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0</w:t>
            </w:r>
            <w:r w:rsidR="006C2A1A" w:rsidRPr="006C2A1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  <w:r w:rsidR="005A1747" w:rsidRPr="006C2A1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  <w:r w:rsidR="005A1747" w:rsidRPr="00A00E0E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 xml:space="preserve"> </w:t>
            </w:r>
            <w:r w:rsidR="005A1747" w:rsidRPr="005A1747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c)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99A5A07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0" w:type="dxa"/>
            <w:tcBorders>
              <w:top w:val="single" w:sz="18" w:space="0" w:color="auto"/>
            </w:tcBorders>
            <w:vAlign w:val="center"/>
          </w:tcPr>
          <w:p w14:paraId="417C9A7B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643F35A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</w:tcBorders>
            <w:vAlign w:val="center"/>
          </w:tcPr>
          <w:p w14:paraId="67FA20C1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18" w:space="0" w:color="auto"/>
            </w:tcBorders>
            <w:vAlign w:val="center"/>
          </w:tcPr>
          <w:p w14:paraId="01C78B32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top w:val="single" w:sz="18" w:space="0" w:color="auto"/>
            </w:tcBorders>
            <w:vAlign w:val="center"/>
          </w:tcPr>
          <w:p w14:paraId="5F33B309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5FCA526" w14:textId="57870544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84D97" w14:textId="7CB14E2A" w:rsidR="00A00E0E" w:rsidRPr="003D0115" w:rsidRDefault="00A00E0E" w:rsidP="00A00E0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568D4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37817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3516E15F" w14:textId="77777777" w:rsidTr="006C2A1A">
        <w:trPr>
          <w:trHeight w:val="351"/>
        </w:trPr>
        <w:tc>
          <w:tcPr>
            <w:tcW w:w="1553" w:type="dxa"/>
            <w:tcBorders>
              <w:right w:val="single" w:sz="18" w:space="0" w:color="auto"/>
            </w:tcBorders>
            <w:vAlign w:val="center"/>
          </w:tcPr>
          <w:p w14:paraId="674B008B" w14:textId="77777777" w:rsidR="00A00E0E" w:rsidRPr="003D0115" w:rsidRDefault="00A00E0E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14:paraId="4360CE68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0" w:type="dxa"/>
            <w:vAlign w:val="center"/>
          </w:tcPr>
          <w:p w14:paraId="73DB338F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3B55F59A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6BBBEA2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center"/>
          </w:tcPr>
          <w:p w14:paraId="23122EB6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vAlign w:val="center"/>
          </w:tcPr>
          <w:p w14:paraId="0B96C879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2C80F6EB" w14:textId="36644223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D6CE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7204C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EE9AA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4069BCF7" w14:textId="77777777" w:rsidTr="006C2A1A">
        <w:trPr>
          <w:trHeight w:val="397"/>
        </w:trPr>
        <w:tc>
          <w:tcPr>
            <w:tcW w:w="1553" w:type="dxa"/>
            <w:tcBorders>
              <w:right w:val="single" w:sz="18" w:space="0" w:color="auto"/>
            </w:tcBorders>
            <w:vAlign w:val="center"/>
          </w:tcPr>
          <w:p w14:paraId="49D0BF58" w14:textId="4140E181" w:rsidR="00A00E0E" w:rsidRPr="003D0115" w:rsidRDefault="00A00E0E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14:paraId="684977E5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0" w:type="dxa"/>
            <w:vAlign w:val="center"/>
          </w:tcPr>
          <w:p w14:paraId="65897FBB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66F60638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075971A8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center"/>
          </w:tcPr>
          <w:p w14:paraId="0D69EF4F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vAlign w:val="center"/>
          </w:tcPr>
          <w:p w14:paraId="340E62CC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0419F402" w14:textId="1F44A2AE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2B4AF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A941C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0DDCD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0C5DF4DB" w14:textId="77777777" w:rsidTr="00347E79">
        <w:trPr>
          <w:trHeight w:val="397"/>
        </w:trPr>
        <w:tc>
          <w:tcPr>
            <w:tcW w:w="155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3321D" w14:textId="77777777" w:rsidR="00A00E0E" w:rsidRPr="003D0115" w:rsidRDefault="00A00E0E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B2648F8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6CA220C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88D291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1302E4F6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71167480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0580491E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BE4E11" w14:textId="36E2A83F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C90E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E0B4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EF8DC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65BC197B" w14:textId="77777777" w:rsidTr="00904232">
        <w:trPr>
          <w:cantSplit/>
          <w:trHeight w:val="440"/>
        </w:trPr>
        <w:tc>
          <w:tcPr>
            <w:tcW w:w="15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B873361" w14:textId="225955F6" w:rsidR="00A00E0E" w:rsidRPr="003D0115" w:rsidRDefault="00A00E0E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35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CCABE18" w14:textId="77777777" w:rsidR="00A00E0E" w:rsidRPr="00A96236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2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990" w:type="dxa"/>
            <w:tcBorders>
              <w:bottom w:val="single" w:sz="18" w:space="0" w:color="auto"/>
            </w:tcBorders>
            <w:vAlign w:val="center"/>
          </w:tcPr>
          <w:p w14:paraId="68EB7ED9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2D6E4CC2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18" w:space="0" w:color="auto"/>
            </w:tcBorders>
            <w:vAlign w:val="center"/>
          </w:tcPr>
          <w:p w14:paraId="7B8386F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vAlign w:val="center"/>
          </w:tcPr>
          <w:p w14:paraId="7FDD9F6C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bottom w:val="single" w:sz="18" w:space="0" w:color="auto"/>
            </w:tcBorders>
            <w:vAlign w:val="center"/>
          </w:tcPr>
          <w:p w14:paraId="7439EF70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5E2EB22" w14:textId="3319E9AC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398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23F5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4C3E5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5EB5CAF1" w14:textId="77777777" w:rsidTr="00904232">
        <w:trPr>
          <w:cantSplit/>
          <w:trHeight w:val="440"/>
        </w:trPr>
        <w:tc>
          <w:tcPr>
            <w:tcW w:w="1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0B76B6" w14:textId="77777777" w:rsidR="00A00E0E" w:rsidRPr="00A96236" w:rsidRDefault="00A00E0E" w:rsidP="00A96236">
            <w:pPr>
              <w:spacing w:line="160" w:lineRule="atLeast"/>
              <w:ind w:left="7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9623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Sprawy spoza </w:t>
            </w:r>
          </w:p>
          <w:p w14:paraId="7C2A7619" w14:textId="40D5F39E" w:rsidR="00A00E0E" w:rsidRPr="003D0115" w:rsidRDefault="00A00E0E" w:rsidP="00A96236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A9623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obszaru właściwości </w:t>
            </w:r>
            <w:r w:rsidRPr="00A00E0E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d)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184F0" w14:textId="77777777" w:rsidR="00A00E0E" w:rsidRPr="00A96236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2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5955F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50417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EC57E8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F54BDA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6BCB9A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AAE3E6" w14:textId="7E012E8F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5BC4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3FCD2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AF0A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1DA1581" w14:textId="77777777" w:rsidR="00631199" w:rsidRPr="00ED55FD" w:rsidRDefault="00631199" w:rsidP="00631199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F375980" w14:textId="514D38C8" w:rsidR="009F7AA9" w:rsidRPr="00A96236" w:rsidRDefault="00A96236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color w:val="FF0000"/>
          <w:sz w:val="18"/>
          <w:szCs w:val="18"/>
          <w:highlight w:val="yellow"/>
        </w:rPr>
      </w:pPr>
      <w:r w:rsidRPr="00A96236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liczbę sporządzonych opinii uzupełniających</w:t>
      </w:r>
      <w:r w:rsidR="009366B1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.</w:t>
      </w:r>
    </w:p>
    <w:p w14:paraId="097172D9" w14:textId="1A882268" w:rsidR="009F7AA9" w:rsidRPr="00ED55FD" w:rsidRDefault="00A96236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A96236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liczbę pism sporządzonych do zleceniodawców stanowiących odpowiedź na pisma pełnomocników stron</w:t>
      </w:r>
      <w:r w:rsidR="009366B1">
        <w:rPr>
          <w:rFonts w:ascii="Arial Narrow" w:hAnsi="Arial Narrow" w:cs="Arial"/>
          <w:b/>
          <w:color w:val="FF0000"/>
          <w:sz w:val="18"/>
          <w:szCs w:val="18"/>
        </w:rPr>
        <w:t>.</w:t>
      </w:r>
    </w:p>
    <w:p w14:paraId="51BC04FF" w14:textId="739CA9C6" w:rsidR="00BA6165" w:rsidRPr="00BA6165" w:rsidRDefault="00BA6165" w:rsidP="00BA6165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color w:val="FF0000"/>
          <w:sz w:val="16"/>
          <w:szCs w:val="16"/>
          <w:highlight w:val="yellow"/>
        </w:rPr>
      </w:pPr>
      <w:r w:rsidRPr="00BA6165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uwzględnić wszystkie sprawy (w tym również sprawy spoza obszaru właściwości)</w:t>
      </w:r>
      <w:r w:rsidR="009366B1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.</w:t>
      </w:r>
    </w:p>
    <w:p w14:paraId="699F878B" w14:textId="5C2A0165" w:rsidR="009F7AA9" w:rsidRPr="00BA6165" w:rsidRDefault="00BA6165" w:rsidP="00BA6165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color w:val="FF0000"/>
          <w:sz w:val="16"/>
          <w:szCs w:val="16"/>
          <w:highlight w:val="yellow"/>
        </w:rPr>
      </w:pPr>
      <w:r w:rsidRPr="00BA6165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ogólną liczbę spraw spoza obszaru właściwości</w:t>
      </w:r>
      <w:r w:rsidR="009366B1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.</w:t>
      </w:r>
    </w:p>
    <w:p w14:paraId="281FC447" w14:textId="65151186" w:rsidR="009F7AA9" w:rsidRPr="00ED55FD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4E26AE" w14:textId="77777777" w:rsidR="00816DED" w:rsidRPr="00ED55FD" w:rsidRDefault="00816DED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65B99708" w14:textId="77777777" w:rsidR="0073442F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88D0BE" w14:textId="77777777" w:rsidR="00F65B6C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4FF5A063" w14:textId="77777777" w:rsidR="00F65B6C" w:rsidRPr="00ED55FD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1BE3F370" w14:textId="77777777" w:rsidR="009F7AA9" w:rsidRPr="00ED55FD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14:paraId="65115362" w14:textId="77777777" w:rsidR="00203932" w:rsidRDefault="00203932" w:rsidP="00F27B61">
      <w:pPr>
        <w:spacing w:before="80"/>
        <w:rPr>
          <w:rFonts w:ascii="Arial" w:hAnsi="Arial" w:cs="Arial"/>
          <w:b/>
          <w:sz w:val="16"/>
          <w:szCs w:val="16"/>
        </w:rPr>
      </w:pPr>
    </w:p>
    <w:p w14:paraId="12FEC7E3" w14:textId="7C29A7A5" w:rsidR="009F7AA9" w:rsidRPr="00ED55FD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92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150"/>
        <w:gridCol w:w="293"/>
        <w:gridCol w:w="1361"/>
        <w:gridCol w:w="1468"/>
        <w:gridCol w:w="1468"/>
        <w:gridCol w:w="1275"/>
        <w:gridCol w:w="1185"/>
      </w:tblGrid>
      <w:tr w:rsidR="00BA279E" w:rsidRPr="003D0115" w14:paraId="0451496A" w14:textId="294445B4" w:rsidTr="0031137D">
        <w:trPr>
          <w:cantSplit/>
          <w:trHeight w:val="251"/>
        </w:trPr>
        <w:tc>
          <w:tcPr>
            <w:tcW w:w="2443" w:type="dxa"/>
            <w:gridSpan w:val="2"/>
            <w:vMerge w:val="restart"/>
            <w:vAlign w:val="center"/>
          </w:tcPr>
          <w:p w14:paraId="04DAB728" w14:textId="77777777" w:rsidR="00BA279E" w:rsidRPr="003D0115" w:rsidRDefault="00BA279E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679BD9F6" w14:textId="55B132DA" w:rsidR="00BA279E" w:rsidRPr="003D0115" w:rsidRDefault="00BA279E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4297" w:type="dxa"/>
            <w:gridSpan w:val="3"/>
            <w:vAlign w:val="center"/>
          </w:tcPr>
          <w:p w14:paraId="27C9E223" w14:textId="14E4285F" w:rsidR="00BA279E" w:rsidRPr="0031137D" w:rsidRDefault="00BA279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</w:t>
            </w:r>
          </w:p>
        </w:tc>
        <w:tc>
          <w:tcPr>
            <w:tcW w:w="1275" w:type="dxa"/>
            <w:vMerge w:val="restart"/>
            <w:vAlign w:val="center"/>
          </w:tcPr>
          <w:p w14:paraId="06F51C74" w14:textId="56FD588F" w:rsidR="00BA279E" w:rsidRPr="0031137D" w:rsidRDefault="00BA279E" w:rsidP="001E6E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Stawiennictwo w</w:t>
            </w:r>
            <w:r w:rsidR="005446B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sądzie</w:t>
            </w:r>
          </w:p>
        </w:tc>
        <w:tc>
          <w:tcPr>
            <w:tcW w:w="1185" w:type="dxa"/>
            <w:vMerge w:val="restart"/>
            <w:vAlign w:val="center"/>
          </w:tcPr>
          <w:p w14:paraId="2487332D" w14:textId="77777777" w:rsidR="00BA279E" w:rsidRPr="0031137D" w:rsidRDefault="00BA279E" w:rsidP="00BA279E">
            <w:pPr>
              <w:spacing w:line="259" w:lineRule="auto"/>
              <w:ind w:right="4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Udział </w:t>
            </w:r>
          </w:p>
          <w:p w14:paraId="3B32D1A6" w14:textId="196AA464" w:rsidR="00BA279E" w:rsidRPr="0031137D" w:rsidRDefault="00BA279E" w:rsidP="00BA279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on-line</w:t>
            </w:r>
          </w:p>
        </w:tc>
      </w:tr>
      <w:tr w:rsidR="00BA279E" w:rsidRPr="003D0115" w14:paraId="43A6B8CE" w14:textId="77777777" w:rsidTr="0031137D">
        <w:trPr>
          <w:cantSplit/>
          <w:trHeight w:val="1111"/>
        </w:trPr>
        <w:tc>
          <w:tcPr>
            <w:tcW w:w="2443" w:type="dxa"/>
            <w:gridSpan w:val="2"/>
            <w:vMerge/>
            <w:vAlign w:val="center"/>
          </w:tcPr>
          <w:p w14:paraId="090A4F4A" w14:textId="77777777" w:rsidR="00BA279E" w:rsidRPr="003D0115" w:rsidRDefault="00BA279E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14:paraId="6B90890C" w14:textId="77777777" w:rsidR="00BA279E" w:rsidRPr="0031137D" w:rsidRDefault="00BA279E" w:rsidP="00A23A82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wezwań </w:t>
            </w: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sądu</w:t>
            </w:r>
          </w:p>
        </w:tc>
        <w:tc>
          <w:tcPr>
            <w:tcW w:w="1468" w:type="dxa"/>
            <w:vAlign w:val="center"/>
          </w:tcPr>
          <w:p w14:paraId="22E66FEC" w14:textId="09BBD5F7" w:rsidR="00BA279E" w:rsidRPr="0031137D" w:rsidRDefault="00BA279E" w:rsidP="00BA279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odwołanych wezwań</w:t>
            </w:r>
          </w:p>
        </w:tc>
        <w:tc>
          <w:tcPr>
            <w:tcW w:w="1468" w:type="dxa"/>
            <w:vAlign w:val="center"/>
          </w:tcPr>
          <w:p w14:paraId="6D51F54D" w14:textId="77777777" w:rsidR="00BA279E" w:rsidRPr="0031137D" w:rsidRDefault="00BA279E" w:rsidP="00BA279E">
            <w:pPr>
              <w:spacing w:line="259" w:lineRule="auto"/>
              <w:ind w:right="4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zamienionych wezwań </w:t>
            </w:r>
          </w:p>
          <w:p w14:paraId="7C3C7F2F" w14:textId="77777777" w:rsidR="00BA279E" w:rsidRPr="0031137D" w:rsidRDefault="00BA279E" w:rsidP="00BA279E">
            <w:pPr>
              <w:spacing w:line="259" w:lineRule="auto"/>
              <w:ind w:right="4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 odpowiedzi pisemne</w:t>
            </w:r>
          </w:p>
          <w:p w14:paraId="7D606D33" w14:textId="5FB1BDA5" w:rsidR="00BA279E" w:rsidRPr="0031137D" w:rsidRDefault="00BA279E" w:rsidP="00BA279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(na wniosek)</w:t>
            </w:r>
          </w:p>
        </w:tc>
        <w:tc>
          <w:tcPr>
            <w:tcW w:w="1275" w:type="dxa"/>
            <w:vMerge/>
            <w:vAlign w:val="center"/>
          </w:tcPr>
          <w:p w14:paraId="774A2DC4" w14:textId="77777777" w:rsidR="00BA279E" w:rsidRPr="0031137D" w:rsidRDefault="00BA279E" w:rsidP="001E6E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185" w:type="dxa"/>
            <w:vMerge/>
            <w:vAlign w:val="center"/>
          </w:tcPr>
          <w:p w14:paraId="73CABC4D" w14:textId="77777777" w:rsidR="00BA279E" w:rsidRPr="0031137D" w:rsidRDefault="00BA279E" w:rsidP="001E6E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BF66B6" w:rsidRPr="003D0115" w14:paraId="3875DA14" w14:textId="77777777" w:rsidTr="0031137D">
        <w:trPr>
          <w:cantSplit/>
          <w:trHeight w:val="143"/>
        </w:trPr>
        <w:tc>
          <w:tcPr>
            <w:tcW w:w="2443" w:type="dxa"/>
            <w:gridSpan w:val="2"/>
            <w:vAlign w:val="center"/>
          </w:tcPr>
          <w:p w14:paraId="50564044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17EC5748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DD322E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14:paraId="20DB046D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</w:tcPr>
          <w:p w14:paraId="0D458ACA" w14:textId="77777777" w:rsidR="00BF66B6" w:rsidRPr="003D0115" w:rsidRDefault="00BF66B6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14:paraId="133D79C9" w14:textId="30814DBD" w:rsidR="00BF66B6" w:rsidRPr="003D0115" w:rsidRDefault="00BA279E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13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BF66B6" w:rsidRPr="003D0115" w14:paraId="0775E474" w14:textId="77777777" w:rsidTr="0031137D">
        <w:trPr>
          <w:trHeight w:val="440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0F5407F5" w14:textId="33E1A458" w:rsidR="00BF66B6" w:rsidRPr="003D0115" w:rsidRDefault="00BF66B6" w:rsidP="006A47E5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58E8779" w14:textId="0A7F0FE3" w:rsidR="00BF66B6" w:rsidRPr="003D0115" w:rsidRDefault="0031137D" w:rsidP="0031137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BF66B6" w:rsidRPr="003D0115">
              <w:rPr>
                <w:rFonts w:ascii="Arial" w:hAnsi="Arial" w:cs="Arial"/>
                <w:sz w:val="16"/>
                <w:szCs w:val="16"/>
              </w:rPr>
              <w:t>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="00BF66B6" w:rsidRPr="003D0115">
              <w:rPr>
                <w:rFonts w:ascii="Arial" w:hAnsi="Arial" w:cs="Arial"/>
                <w:sz w:val="16"/>
                <w:szCs w:val="16"/>
              </w:rPr>
              <w:t xml:space="preserve"> 02 do </w:t>
            </w:r>
            <w:r w:rsidR="00BF66B6" w:rsidRPr="00BF66B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05)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F00B5F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14:paraId="1EF0E9E5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1B49BA61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767FD9F3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21D940C1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3B73B96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0A4BBD21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50C9EC63" w14:textId="317D8806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6D7E7F48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14:paraId="28E5EDE3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7E3D357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A2F7B16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A91C399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4D1DC642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497223C0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16A344BA" w14:textId="781175AE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10904DB8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14:paraId="0B023D86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6FFF0190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24EBE0E2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81F036A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355CF00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5E38925D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3AD24E59" w14:textId="35CC9F92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31147EC1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14:paraId="7A4F8475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57996E3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34273689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F6402D4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564633A8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130D8BB1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1332B369" w14:textId="0DCC96F4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19866F" w14:textId="5331240A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66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14:paraId="3D470825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691059A4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334BDF7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00C9A25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662E5D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9B4B9FB" w14:textId="77777777" w:rsidR="0073442F" w:rsidRPr="00ED55FD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14:paraId="754F79E5" w14:textId="77777777" w:rsidR="009F7AA9" w:rsidRPr="00ED55FD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94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8"/>
        <w:gridCol w:w="323"/>
        <w:gridCol w:w="1520"/>
        <w:gridCol w:w="1326"/>
        <w:gridCol w:w="1326"/>
        <w:gridCol w:w="1326"/>
        <w:gridCol w:w="1327"/>
      </w:tblGrid>
      <w:tr w:rsidR="003D0115" w:rsidRPr="003D0115" w14:paraId="3C96165B" w14:textId="77777777" w:rsidTr="00247A17">
        <w:trPr>
          <w:cantSplit/>
          <w:trHeight w:val="208"/>
        </w:trPr>
        <w:tc>
          <w:tcPr>
            <w:tcW w:w="2581" w:type="dxa"/>
            <w:gridSpan w:val="2"/>
            <w:vMerge w:val="restart"/>
            <w:vAlign w:val="center"/>
          </w:tcPr>
          <w:p w14:paraId="05042A60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52CF" w14:textId="4ABEF002" w:rsidR="00AB1EF5" w:rsidRPr="00247A17" w:rsidRDefault="00247A17" w:rsidP="008530A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51A78FF0" w14:textId="73A55DA9" w:rsidR="00AB1EF5" w:rsidRPr="003D0115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</w:t>
            </w:r>
            <w:r w:rsidR="007A1B30"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="00247A17"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5305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9C1A1" w14:textId="3196558C" w:rsidR="00AB1EF5" w:rsidRPr="003D0115" w:rsidRDefault="006A47E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47A17" w:rsidRPr="003D0115" w14:paraId="42B436A9" w14:textId="77777777" w:rsidTr="00247A17">
        <w:trPr>
          <w:cantSplit/>
          <w:trHeight w:val="221"/>
        </w:trPr>
        <w:tc>
          <w:tcPr>
            <w:tcW w:w="2581" w:type="dxa"/>
            <w:gridSpan w:val="2"/>
            <w:vMerge/>
            <w:vAlign w:val="center"/>
          </w:tcPr>
          <w:p w14:paraId="64E464DE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/>
            <w:vAlign w:val="center"/>
          </w:tcPr>
          <w:p w14:paraId="28FE8140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13D9B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5367B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7D7FD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3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A4E2" w14:textId="621744D0" w:rsidR="00247A17" w:rsidRPr="003D0115" w:rsidRDefault="00247A17" w:rsidP="00ED55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247A17" w:rsidRPr="003D0115" w14:paraId="103BF069" w14:textId="77777777" w:rsidTr="00247A17">
        <w:trPr>
          <w:cantSplit/>
          <w:trHeight w:val="179"/>
        </w:trPr>
        <w:tc>
          <w:tcPr>
            <w:tcW w:w="2581" w:type="dxa"/>
            <w:gridSpan w:val="2"/>
            <w:vAlign w:val="center"/>
          </w:tcPr>
          <w:p w14:paraId="16A1D2F4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6A126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105B9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558A8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05B1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2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F104" w14:textId="78CD69DB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7A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247A17" w:rsidRPr="003D0115" w14:paraId="4C88E54C" w14:textId="77777777" w:rsidTr="00247A17">
        <w:trPr>
          <w:trHeight w:hRule="exact" w:val="4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4267FE34" w14:textId="77777777" w:rsidR="00247A17" w:rsidRPr="003D0115" w:rsidRDefault="00247A17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DCD75F1" w14:textId="18FF6EBF" w:rsidR="00247A17" w:rsidRPr="003D0115" w:rsidRDefault="0031137D" w:rsidP="003113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247A17" w:rsidRPr="003D0115">
              <w:rPr>
                <w:rFonts w:ascii="Arial" w:hAnsi="Arial" w:cs="Arial"/>
                <w:sz w:val="16"/>
                <w:szCs w:val="16"/>
              </w:rPr>
              <w:t>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="00247A17" w:rsidRPr="003D0115">
              <w:rPr>
                <w:rFonts w:ascii="Arial" w:hAnsi="Arial" w:cs="Arial"/>
                <w:sz w:val="16"/>
                <w:szCs w:val="16"/>
              </w:rPr>
              <w:t xml:space="preserve"> 02 do 04)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26A15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0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5EB4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E646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3DED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824DD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AAC8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7A17" w:rsidRPr="003D0115" w14:paraId="364ACA3B" w14:textId="77777777" w:rsidTr="00247A17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AD16801" w14:textId="77777777" w:rsidR="00247A17" w:rsidRPr="003D0115" w:rsidRDefault="00247A17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CE93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4999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44A68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765D9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B2F98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8EC37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7A17" w:rsidRPr="003D0115" w14:paraId="6520F584" w14:textId="77777777" w:rsidTr="00247A17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6E3D0183" w14:textId="77777777" w:rsidR="00247A17" w:rsidRPr="003D0115" w:rsidRDefault="00247A17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FF4C1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D54D3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EBC8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13C4A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29430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88847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7A17" w:rsidRPr="003D0115" w14:paraId="7301F990" w14:textId="77777777" w:rsidTr="00247A17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C77AE1B" w14:textId="77777777" w:rsidR="00247A17" w:rsidRPr="003D0115" w:rsidRDefault="00247A17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23E4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0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0B2C1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6502F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EEC25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635D0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C2C7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DCFF596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E0D411A" w14:textId="77777777" w:rsidR="007B4919" w:rsidRPr="00ED55FD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D875277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336"/>
        <w:gridCol w:w="15"/>
        <w:gridCol w:w="1488"/>
        <w:gridCol w:w="1313"/>
        <w:gridCol w:w="1314"/>
        <w:gridCol w:w="1313"/>
        <w:gridCol w:w="1314"/>
      </w:tblGrid>
      <w:tr w:rsidR="003D0115" w:rsidRPr="003D0115" w14:paraId="3508140C" w14:textId="77777777" w:rsidTr="005446B4">
        <w:trPr>
          <w:cantSplit/>
          <w:trHeight w:val="207"/>
        </w:trPr>
        <w:tc>
          <w:tcPr>
            <w:tcW w:w="2562" w:type="dxa"/>
            <w:gridSpan w:val="3"/>
            <w:vMerge w:val="restart"/>
            <w:vAlign w:val="center"/>
          </w:tcPr>
          <w:p w14:paraId="4B739F2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8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699CC" w14:textId="77777777" w:rsidR="00247A17" w:rsidRDefault="00247A17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560BE655" w14:textId="6479CFD4" w:rsidR="00AB1EF5" w:rsidRPr="003D0115" w:rsidRDefault="007A1B30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5254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039D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47A17" w:rsidRPr="003D0115" w14:paraId="3D54C096" w14:textId="77777777" w:rsidTr="005446B4">
        <w:trPr>
          <w:cantSplit/>
          <w:trHeight w:val="236"/>
        </w:trPr>
        <w:tc>
          <w:tcPr>
            <w:tcW w:w="2562" w:type="dxa"/>
            <w:gridSpan w:val="3"/>
            <w:vMerge/>
            <w:vAlign w:val="center"/>
          </w:tcPr>
          <w:p w14:paraId="11F5DE83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vMerge/>
            <w:vAlign w:val="center"/>
          </w:tcPr>
          <w:p w14:paraId="20660C60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8EFA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AC6F7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FC9C5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A3F22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247A17" w:rsidRPr="003D0115" w14:paraId="0650DBA8" w14:textId="77777777" w:rsidTr="005446B4">
        <w:trPr>
          <w:cantSplit/>
          <w:trHeight w:val="46"/>
        </w:trPr>
        <w:tc>
          <w:tcPr>
            <w:tcW w:w="2562" w:type="dxa"/>
            <w:gridSpan w:val="3"/>
            <w:vAlign w:val="center"/>
          </w:tcPr>
          <w:p w14:paraId="776D0E09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05D6A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C85F2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B77F9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643E0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AB64F" w14:textId="72B02FD5" w:rsidR="00247A17" w:rsidRPr="003D0115" w:rsidRDefault="006341C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341C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247A17" w:rsidRPr="003D0115" w14:paraId="71DFBA39" w14:textId="77777777" w:rsidTr="00C6432C">
        <w:trPr>
          <w:trHeight w:val="401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2A8FF991" w14:textId="77777777" w:rsidR="00247A17" w:rsidRPr="003D0115" w:rsidRDefault="00247A17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0E0BBD6" w14:textId="56A60321" w:rsidR="00247A17" w:rsidRPr="003D0115" w:rsidRDefault="00247A17" w:rsidP="00C6432C">
            <w:pPr>
              <w:ind w:firstLine="43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2BB8F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3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24D57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DEE2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53490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E6A93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090CB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3D0115" w14:paraId="4700719F" w14:textId="77777777" w:rsidTr="00C6432C">
        <w:trPr>
          <w:trHeight w:val="264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7D3B0241" w14:textId="17CEDBC8" w:rsidR="00C6432C" w:rsidRPr="003D0115" w:rsidRDefault="00C6432C" w:rsidP="00C6432C">
            <w:pPr>
              <w:ind w:left="129"/>
              <w:rPr>
                <w:rFonts w:ascii="Arial" w:hAnsi="Arial" w:cs="Arial"/>
                <w:sz w:val="16"/>
                <w:szCs w:val="16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psychiatrzy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26A8D" w14:textId="77777777" w:rsidR="00C6432C" w:rsidRPr="003D0115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E95A4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F7612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13A93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EF6C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33621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3D0115" w14:paraId="357F06BB" w14:textId="77777777" w:rsidTr="008C69E1">
        <w:trPr>
          <w:trHeight w:val="278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49102CF5" w14:textId="77777777" w:rsidR="00C6432C" w:rsidRPr="003D0115" w:rsidRDefault="00C6432C" w:rsidP="00C6432C">
            <w:pPr>
              <w:ind w:left="12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981E8" w14:textId="77777777" w:rsidR="00C6432C" w:rsidRPr="003D0115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0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95F05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F366F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7FE4A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3F0B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7EA29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3D0115" w14:paraId="67855094" w14:textId="77777777" w:rsidTr="00756D04">
        <w:trPr>
          <w:trHeight w:val="263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4BCE7C08" w14:textId="77777777" w:rsidR="00C6432C" w:rsidRPr="003D0115" w:rsidRDefault="00C6432C" w:rsidP="00C6432C">
            <w:pPr>
              <w:ind w:left="12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92BED" w14:textId="77777777" w:rsidR="00C6432C" w:rsidRPr="003D0115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03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707F5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8E1D8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D233F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DD12B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430EA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713A3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2D36B3C" w14:textId="50EC24C5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3C59E0F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6.1.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ED55FD">
        <w:rPr>
          <w:rFonts w:ascii="Arial" w:hAnsi="Arial" w:cs="Arial"/>
          <w:b/>
          <w:sz w:val="16"/>
          <w:szCs w:val="16"/>
        </w:rPr>
        <w:t>ozss</w:t>
      </w:r>
      <w:proofErr w:type="spellEnd"/>
      <w:r w:rsidRPr="00ED55FD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3"/>
        <w:gridCol w:w="451"/>
        <w:gridCol w:w="9"/>
        <w:gridCol w:w="1402"/>
        <w:gridCol w:w="1312"/>
        <w:gridCol w:w="1312"/>
        <w:gridCol w:w="1312"/>
        <w:gridCol w:w="1313"/>
      </w:tblGrid>
      <w:tr w:rsidR="00ED55FD" w:rsidRPr="00ED55FD" w14:paraId="0424EFED" w14:textId="77777777" w:rsidTr="006341CE">
        <w:trPr>
          <w:trHeight w:val="243"/>
        </w:trPr>
        <w:tc>
          <w:tcPr>
            <w:tcW w:w="271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5F4D92CE" w14:textId="77777777" w:rsidR="00A5014A" w:rsidRPr="00ED55FD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30AB4" w14:textId="77777777" w:rsidR="006341CE" w:rsidRDefault="006341CE" w:rsidP="006341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3E05D9D4" w14:textId="5C8FAD41" w:rsidR="00A5014A" w:rsidRPr="00ED55FD" w:rsidRDefault="007A1B30" w:rsidP="006341C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52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27090" w14:textId="77777777" w:rsidR="00A5014A" w:rsidRPr="00ED55FD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6341CE" w:rsidRPr="00ED55FD" w14:paraId="12EB4F6B" w14:textId="77777777" w:rsidTr="006341CE">
        <w:trPr>
          <w:trHeight w:val="260"/>
        </w:trPr>
        <w:tc>
          <w:tcPr>
            <w:tcW w:w="271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1814FFA3" w14:textId="77777777" w:rsidR="006341CE" w:rsidRPr="00ED55FD" w:rsidRDefault="006341C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FD973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60B6B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0D07B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AB289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3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9C584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6341CE" w:rsidRPr="00ED55FD" w14:paraId="2A1291CA" w14:textId="77777777" w:rsidTr="006341CE">
        <w:trPr>
          <w:trHeight w:val="103"/>
        </w:trPr>
        <w:tc>
          <w:tcPr>
            <w:tcW w:w="2713" w:type="dxa"/>
            <w:gridSpan w:val="3"/>
            <w:vAlign w:val="center"/>
          </w:tcPr>
          <w:p w14:paraId="68527617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92F5D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AE8EA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62296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C91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0C5D6" w14:textId="4D6EE9F0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341C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6341CE" w:rsidRPr="00ED55FD" w14:paraId="7BB537AF" w14:textId="77777777" w:rsidTr="006341CE">
        <w:trPr>
          <w:trHeight w:hRule="exact" w:val="43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75C830A" w14:textId="6DABD1E0" w:rsidR="006341CE" w:rsidRDefault="006341CE" w:rsidP="006C2A1A">
            <w:pPr>
              <w:spacing w:line="160" w:lineRule="atLeast"/>
              <w:ind w:left="75"/>
              <w:rPr>
                <w:rFonts w:ascii="Arial" w:hAnsi="Arial" w:cs="Arial"/>
                <w:bCs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48546DEB" w14:textId="114A5A20" w:rsidR="006341CE" w:rsidRPr="00ED55FD" w:rsidRDefault="006341CE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</w:t>
            </w:r>
            <w:r w:rsidRPr="00830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="00830E48" w:rsidRPr="00830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830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9BBE4" w14:textId="77777777" w:rsidR="006341CE" w:rsidRPr="00ED55FD" w:rsidRDefault="006341C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1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A0CC5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8AD77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3AE82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A89DE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FABF8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3C369C0D" w14:textId="77777777" w:rsidTr="00DC77F8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4944A61" w14:textId="6E1A8449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4FCA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FEF72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1B3F1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101FD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60DCB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B5D49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0D470822" w14:textId="77777777" w:rsidTr="00761660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1D08074C" w14:textId="21DF7CAF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91-180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CBDCF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A87CF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919B2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8121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5A310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8C5BF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475D7B60" w14:textId="77777777" w:rsidTr="0042555F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68BAD179" w14:textId="2B39DFB6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181-270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921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C4F9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61D3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B73CA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5D7B0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925D6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569CDCB9" w14:textId="77777777" w:rsidTr="003260E2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2B8FFAA" w14:textId="2413EEA4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271-365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509A2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F3C6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D303C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0282A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1C035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245D" w14:textId="6593E7A3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0E7BF5B6" w14:textId="77777777" w:rsidTr="00DE372A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7409DDC1" w14:textId="58F77E4F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powyżej roku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D1EC3" w14:textId="769EBF08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0E4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11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1FD2C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A751F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C1516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192FC" w14:textId="77777777" w:rsidR="00C6432C" w:rsidRPr="00ED55FD" w:rsidRDefault="00C6432C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9BA4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48DF845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57A4EE7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</w:t>
      </w:r>
      <w:r w:rsidRPr="00B43662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6.2</w:t>
      </w:r>
      <w:r w:rsidRPr="00ED55FD">
        <w:rPr>
          <w:rFonts w:ascii="Arial" w:hAnsi="Arial" w:cs="Arial"/>
          <w:b/>
          <w:bCs/>
          <w:sz w:val="16"/>
          <w:szCs w:val="16"/>
        </w:rPr>
        <w:t xml:space="preserve">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3"/>
        <w:gridCol w:w="451"/>
        <w:gridCol w:w="1411"/>
        <w:gridCol w:w="1315"/>
        <w:gridCol w:w="1316"/>
        <w:gridCol w:w="1316"/>
        <w:gridCol w:w="1316"/>
      </w:tblGrid>
      <w:tr w:rsidR="004A6F9C" w:rsidRPr="00ED55FD" w14:paraId="22C0BC4E" w14:textId="77777777" w:rsidTr="00B43662">
        <w:trPr>
          <w:trHeight w:val="272"/>
        </w:trPr>
        <w:tc>
          <w:tcPr>
            <w:tcW w:w="2704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5DC42A48" w14:textId="7F8A2FA4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D63A6" w14:textId="77777777" w:rsidR="007A1B30" w:rsidRDefault="007A1B30" w:rsidP="007A1B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4996F85A" w14:textId="2A14B424" w:rsidR="004A6F9C" w:rsidRPr="00ED55FD" w:rsidRDefault="007A1B30" w:rsidP="007A1B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52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279A0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B43662" w:rsidRPr="00ED55FD" w14:paraId="4FA27124" w14:textId="77777777" w:rsidTr="00B43662">
        <w:trPr>
          <w:trHeight w:val="275"/>
        </w:trPr>
        <w:tc>
          <w:tcPr>
            <w:tcW w:w="2704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A5DCA48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62E29" w14:textId="77777777" w:rsidR="00B43662" w:rsidRPr="00ED55FD" w:rsidRDefault="00B43662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593FD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B3A7D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7E57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45D3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B43662" w:rsidRPr="00ED55FD" w14:paraId="20FDB0B1" w14:textId="77777777" w:rsidTr="00B43662">
        <w:trPr>
          <w:trHeight w:val="103"/>
        </w:trPr>
        <w:tc>
          <w:tcPr>
            <w:tcW w:w="2704" w:type="dxa"/>
            <w:gridSpan w:val="2"/>
            <w:vAlign w:val="center"/>
          </w:tcPr>
          <w:p w14:paraId="67921856" w14:textId="341D2A64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8929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6D5A4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ED60E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6E35B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3D05F" w14:textId="0B2FEBD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36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B43662" w:rsidRPr="00ED55FD" w14:paraId="433EC261" w14:textId="77777777" w:rsidTr="00B43662">
        <w:trPr>
          <w:trHeight w:val="368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CDAE97A" w14:textId="4501F0F7" w:rsidR="00B43662" w:rsidRPr="006C2A1A" w:rsidRDefault="00B43662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51E7B073" w14:textId="328614DB" w:rsidR="00B43662" w:rsidRPr="00ED55FD" w:rsidRDefault="00B43662" w:rsidP="004A6F9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04)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90757" w14:textId="77777777" w:rsidR="00B43662" w:rsidRPr="00ED55FD" w:rsidRDefault="00B43662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B6D19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51F6A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2FC59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7D02D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DF7F8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14A65FCA" w14:textId="77777777" w:rsidTr="00BF195E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6451798" w14:textId="77777777" w:rsidR="00EA7F7B" w:rsidRPr="00ED55FD" w:rsidRDefault="00EA7F7B" w:rsidP="00EA7F7B">
            <w:pPr>
              <w:ind w:left="57" w:firstLine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do 21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70BCB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C41F7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B64B0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AA79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2CB95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E29CD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4AAFFEB8" w14:textId="77777777" w:rsidTr="00FA5159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44F06905" w14:textId="063B10C3" w:rsidR="00EA7F7B" w:rsidRPr="00ED55FD" w:rsidRDefault="00EA7F7B" w:rsidP="00EA7F7B">
            <w:pPr>
              <w:ind w:left="57" w:firstLine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22 do </w:t>
            </w:r>
            <w:r w:rsidRPr="00B52EF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  <w:r w:rsidRPr="00ED55FD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9B07E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4BD25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91972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1FE8F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F8D1D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54977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40A74349" w14:textId="77777777" w:rsidTr="0021638F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103636DC" w14:textId="74FA03F7" w:rsidR="00EA7F7B" w:rsidRPr="00ED55FD" w:rsidRDefault="00EA7F7B" w:rsidP="00EA7F7B">
            <w:pPr>
              <w:ind w:left="57" w:firstLine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Pr="00B52EF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  <w:r w:rsidRPr="00ED55FD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3F96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B10AB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B4C49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5008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D0FA4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A3745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CD0C9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F5D5579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429A6591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2360E5D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ED1DEA6" w14:textId="77777777" w:rsidR="00B963B3" w:rsidRPr="00ED55FD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457707A" w14:textId="3BF200CF" w:rsidR="009F7AA9" w:rsidRPr="001007C4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1007C4">
        <w:rPr>
          <w:rFonts w:ascii="Arial" w:hAnsi="Arial" w:cs="Arial"/>
          <w:b/>
          <w:bCs/>
          <w:sz w:val="16"/>
          <w:szCs w:val="16"/>
        </w:rPr>
        <w:t xml:space="preserve">Dział </w:t>
      </w:r>
      <w:r w:rsidRPr="00B43662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7.</w:t>
      </w:r>
      <w:r w:rsidRPr="00B43662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1007C4">
        <w:rPr>
          <w:rFonts w:ascii="Arial" w:hAnsi="Arial" w:cs="Arial"/>
          <w:b/>
          <w:bCs/>
          <w:sz w:val="16"/>
          <w:szCs w:val="16"/>
        </w:rPr>
        <w:t xml:space="preserve">Liczba spraw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pozaopiniodawczych</w:t>
      </w:r>
      <w:proofErr w:type="spellEnd"/>
      <w:r w:rsidRPr="001007C4">
        <w:rPr>
          <w:rFonts w:ascii="Arial" w:hAnsi="Arial" w:cs="Arial"/>
          <w:b/>
          <w:bCs/>
          <w:sz w:val="16"/>
          <w:szCs w:val="16"/>
        </w:rPr>
        <w:t xml:space="preserve"> skierowanych do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937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413"/>
        <w:gridCol w:w="1417"/>
        <w:gridCol w:w="452"/>
        <w:gridCol w:w="1381"/>
        <w:gridCol w:w="1178"/>
        <w:gridCol w:w="1179"/>
        <w:gridCol w:w="1179"/>
        <w:gridCol w:w="1179"/>
      </w:tblGrid>
      <w:tr w:rsidR="001007C4" w:rsidRPr="001007C4" w14:paraId="08B9D42E" w14:textId="77777777" w:rsidTr="00B43662">
        <w:trPr>
          <w:cantSplit/>
          <w:trHeight w:val="236"/>
        </w:trPr>
        <w:tc>
          <w:tcPr>
            <w:tcW w:w="3282" w:type="dxa"/>
            <w:gridSpan w:val="3"/>
            <w:vMerge w:val="restart"/>
            <w:vAlign w:val="center"/>
          </w:tcPr>
          <w:p w14:paraId="3982E0FF" w14:textId="77777777" w:rsidR="009F7AA9" w:rsidRPr="001007C4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81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F4CA4" w14:textId="77777777" w:rsidR="00B43662" w:rsidRDefault="00B43662" w:rsidP="00B4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76C0BA6A" w14:textId="0C2C38DA" w:rsidR="009F7AA9" w:rsidRPr="001007C4" w:rsidRDefault="00B43662" w:rsidP="00B4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4715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C669F" w14:textId="77777777" w:rsidR="009F7AA9" w:rsidRPr="001007C4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1007C4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B43662" w:rsidRPr="001007C4" w14:paraId="36B41DF7" w14:textId="77777777" w:rsidTr="00B43662">
        <w:trPr>
          <w:cantSplit/>
          <w:trHeight w:val="263"/>
        </w:trPr>
        <w:tc>
          <w:tcPr>
            <w:tcW w:w="3282" w:type="dxa"/>
            <w:gridSpan w:val="3"/>
            <w:vMerge/>
            <w:vAlign w:val="center"/>
          </w:tcPr>
          <w:p w14:paraId="5C0DAA32" w14:textId="77777777" w:rsidR="00B43662" w:rsidRPr="001007C4" w:rsidRDefault="00B43662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14:paraId="134736EE" w14:textId="77777777" w:rsidR="00B43662" w:rsidRPr="001007C4" w:rsidRDefault="00B43662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2F81E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5E75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573E3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6A5D2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B43662" w:rsidRPr="001007C4" w14:paraId="0F889875" w14:textId="77777777" w:rsidTr="00B43662">
        <w:trPr>
          <w:cantSplit/>
          <w:trHeight w:val="46"/>
        </w:trPr>
        <w:tc>
          <w:tcPr>
            <w:tcW w:w="3282" w:type="dxa"/>
            <w:gridSpan w:val="3"/>
            <w:vAlign w:val="center"/>
          </w:tcPr>
          <w:p w14:paraId="36EE5ACE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E7503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EEAC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01C9F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6B4F7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D440" w14:textId="441B4FCD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B43662">
              <w:rPr>
                <w:rFonts w:ascii="Arial" w:hAnsi="Arial" w:cs="Arial"/>
                <w:color w:val="FF0000"/>
                <w:sz w:val="12"/>
                <w:szCs w:val="12"/>
                <w:highlight w:val="yellow"/>
                <w:u w:val="single"/>
              </w:rPr>
              <w:t>5</w:t>
            </w:r>
          </w:p>
        </w:tc>
      </w:tr>
      <w:tr w:rsidR="00B43662" w:rsidRPr="001007C4" w14:paraId="0014412C" w14:textId="77777777" w:rsidTr="00B43662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048F0092" w14:textId="77777777" w:rsidR="00B43662" w:rsidRPr="003D0115" w:rsidRDefault="00B43662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766B353" w14:textId="6A8972B9" w:rsidR="00B43662" w:rsidRPr="001007C4" w:rsidRDefault="00B43662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(w. </w:t>
            </w:r>
            <w:r w:rsidR="00E85BC5"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2 + </w:t>
            </w:r>
            <w:r w:rsidR="00E85BC5"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06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5CC1" w14:textId="77777777" w:rsidR="00B43662" w:rsidRPr="001007C4" w:rsidRDefault="00B43662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53DA4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9B23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7066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AB4FF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3294C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1007C4" w14:paraId="50421187" w14:textId="77777777" w:rsidTr="008548DE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52A51757" w14:textId="77777777" w:rsidR="00EA7F7B" w:rsidRPr="001007C4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1007C4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D409F" w14:textId="77777777" w:rsidR="00EA7F7B" w:rsidRPr="001007C4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4C956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CBD36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399B6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C8D79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E85DD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1007C4" w14:paraId="4DF79390" w14:textId="77777777" w:rsidTr="0019775F">
        <w:trPr>
          <w:trHeight w:val="44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  <w:vAlign w:val="center"/>
          </w:tcPr>
          <w:p w14:paraId="58A5AC20" w14:textId="77777777" w:rsidR="00EA7F7B" w:rsidRPr="001007C4" w:rsidRDefault="00EA7F7B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C932C5" w14:textId="77777777" w:rsidR="00EA7F7B" w:rsidRPr="001007C4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DA607" w14:textId="77777777" w:rsidR="00EA7F7B" w:rsidRPr="001007C4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73B0D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139C4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1D818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BB390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8AE67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412ED2DF" w14:textId="77777777" w:rsidTr="0019775F">
        <w:trPr>
          <w:trHeight w:val="440"/>
        </w:trPr>
        <w:tc>
          <w:tcPr>
            <w:tcW w:w="1413" w:type="dxa"/>
            <w:vMerge/>
            <w:tcBorders>
              <w:right w:val="single" w:sz="4" w:space="0" w:color="auto"/>
            </w:tcBorders>
            <w:vAlign w:val="center"/>
          </w:tcPr>
          <w:p w14:paraId="3EE34A10" w14:textId="77777777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9D2ED7" w14:textId="77777777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BE95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E10C1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7F8C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B09FB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AC025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D5B93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2D44924C" w14:textId="77777777" w:rsidTr="00C91C2A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437CD9E1" w14:textId="77777777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ED55FD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F598B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E3F0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7621A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5948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D1732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20207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6FA6B4E2" w14:textId="77777777" w:rsidTr="001B10E9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24A61A69" w14:textId="4E08DA64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ywiady środowiskowe 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c)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FF302" w14:textId="68728BCD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366B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8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A446D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00C59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68AD4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887FB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05A564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AD3996" w14:textId="77777777" w:rsidR="009F7AA9" w:rsidRPr="00ED55FD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22871060" w14:textId="0D1FBB31" w:rsidR="009F7AA9" w:rsidRPr="001249C5" w:rsidRDefault="009F7AA9" w:rsidP="008530AE">
      <w:pPr>
        <w:rPr>
          <w:rFonts w:ascii="Arial Narrow" w:hAnsi="Arial Narrow" w:cs="Arial"/>
          <w:bCs/>
          <w:i/>
          <w:sz w:val="16"/>
          <w:szCs w:val="16"/>
        </w:rPr>
      </w:pPr>
      <w:r w:rsidRPr="001249C5">
        <w:rPr>
          <w:rFonts w:ascii="Arial Narrow" w:hAnsi="Arial Narrow" w:cs="Arial"/>
          <w:bCs/>
          <w:sz w:val="16"/>
          <w:szCs w:val="16"/>
        </w:rPr>
        <w:t xml:space="preserve">a) Mediacja – bezstronne pośredniczenie między stronami sporu w celu zawarcia ugody wykonanych wyłącznie na zlecenie sądu – </w:t>
      </w:r>
      <w:r w:rsidR="00CE7246" w:rsidRPr="001249C5">
        <w:rPr>
          <w:rFonts w:ascii="Arial Narrow" w:hAnsi="Arial Narrow" w:cs="Arial"/>
          <w:bCs/>
          <w:i/>
          <w:sz w:val="16"/>
          <w:szCs w:val="16"/>
        </w:rPr>
        <w:t xml:space="preserve">art. 1 ust 2 ustawy z dnia </w:t>
      </w:r>
      <w:r w:rsidR="00E52345" w:rsidRPr="001249C5">
        <w:rPr>
          <w:rFonts w:ascii="Arial Narrow" w:hAnsi="Arial Narrow" w:cs="Arial"/>
          <w:bCs/>
          <w:i/>
          <w:sz w:val="16"/>
          <w:szCs w:val="16"/>
        </w:rPr>
        <w:t>5 sierpnia 2015 r.</w:t>
      </w:r>
      <w:r w:rsidRPr="001249C5">
        <w:rPr>
          <w:rFonts w:ascii="Arial Narrow" w:hAnsi="Arial Narrow" w:cs="Arial"/>
          <w:bCs/>
          <w:i/>
          <w:sz w:val="16"/>
          <w:szCs w:val="16"/>
        </w:rPr>
        <w:t xml:space="preserve"> o opiniodawczych zespołach sądowych specjalistów</w:t>
      </w:r>
      <w:r w:rsidR="00816DED" w:rsidRPr="001249C5">
        <w:rPr>
          <w:rFonts w:ascii="Arial Narrow" w:hAnsi="Arial Narrow" w:cs="Arial"/>
          <w:bCs/>
          <w:i/>
          <w:sz w:val="16"/>
          <w:szCs w:val="16"/>
        </w:rPr>
        <w:t>.</w:t>
      </w:r>
    </w:p>
    <w:p w14:paraId="328C0765" w14:textId="77777777" w:rsidR="009F7AA9" w:rsidRPr="001249C5" w:rsidRDefault="009F7AA9" w:rsidP="00301BF9">
      <w:pPr>
        <w:rPr>
          <w:rFonts w:ascii="Arial Narrow" w:hAnsi="Arial Narrow" w:cs="Arial"/>
          <w:bCs/>
          <w:sz w:val="16"/>
          <w:szCs w:val="16"/>
          <w:vertAlign w:val="superscript"/>
        </w:rPr>
      </w:pPr>
    </w:p>
    <w:p w14:paraId="41048356" w14:textId="115D1FBF" w:rsidR="009F7AA9" w:rsidRPr="001249C5" w:rsidRDefault="009F7AA9" w:rsidP="00301BF9">
      <w:pPr>
        <w:rPr>
          <w:rFonts w:ascii="Arial Narrow" w:hAnsi="Arial Narrow" w:cs="Arial"/>
          <w:bCs/>
          <w:i/>
          <w:sz w:val="16"/>
          <w:szCs w:val="16"/>
        </w:rPr>
      </w:pPr>
      <w:r w:rsidRPr="001249C5">
        <w:rPr>
          <w:rFonts w:ascii="Arial Narrow" w:hAnsi="Arial Narrow" w:cs="Arial"/>
          <w:bCs/>
          <w:sz w:val="16"/>
          <w:szCs w:val="16"/>
        </w:rPr>
        <w:t>b)</w:t>
      </w:r>
      <w:r w:rsidRPr="001249C5">
        <w:rPr>
          <w:rFonts w:ascii="Arial Narrow" w:hAnsi="Arial Narrow" w:cs="Arial"/>
          <w:bCs/>
          <w:sz w:val="16"/>
          <w:szCs w:val="16"/>
          <w:vertAlign w:val="superscript"/>
        </w:rPr>
        <w:t xml:space="preserve"> </w:t>
      </w:r>
      <w:r w:rsidR="00E85BC5" w:rsidRPr="001249C5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>P</w:t>
      </w:r>
      <w:r w:rsidRPr="001249C5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>oradnictwo</w:t>
      </w:r>
      <w:r w:rsidRPr="001249C5">
        <w:rPr>
          <w:rFonts w:ascii="Arial Narrow" w:hAnsi="Arial Narrow" w:cs="Arial"/>
          <w:bCs/>
          <w:color w:val="FF0000"/>
          <w:sz w:val="16"/>
          <w:szCs w:val="16"/>
        </w:rPr>
        <w:t xml:space="preserve"> </w:t>
      </w:r>
      <w:r w:rsidRPr="001249C5">
        <w:rPr>
          <w:rFonts w:ascii="Arial Narrow" w:hAnsi="Arial Narrow" w:cs="Arial"/>
          <w:bCs/>
          <w:sz w:val="16"/>
          <w:szCs w:val="16"/>
        </w:rPr>
        <w:t xml:space="preserve">specjalistyczne  – udzielanie przez specjalistów fachowych porad i wskazówek małoletnim, nieletnim i ich rodzinom  wykonanych wyłącznie na zlecenie sądu - </w:t>
      </w:r>
      <w:r w:rsidRPr="001249C5">
        <w:rPr>
          <w:rFonts w:ascii="Arial Narrow" w:hAnsi="Arial Narrow" w:cs="Arial"/>
          <w:bCs/>
          <w:i/>
          <w:sz w:val="16"/>
          <w:szCs w:val="16"/>
        </w:rPr>
        <w:t xml:space="preserve">art. 1 ust 2 ustawy z dnia </w:t>
      </w:r>
      <w:r w:rsidR="00FB2EBF" w:rsidRPr="001249C5">
        <w:rPr>
          <w:rFonts w:ascii="Arial Narrow" w:hAnsi="Arial Narrow" w:cs="Arial"/>
          <w:bCs/>
          <w:i/>
          <w:sz w:val="16"/>
          <w:szCs w:val="16"/>
        </w:rPr>
        <w:t xml:space="preserve">5 sierpnia 2015 r. </w:t>
      </w:r>
      <w:r w:rsidRPr="001249C5">
        <w:rPr>
          <w:rFonts w:ascii="Arial Narrow" w:hAnsi="Arial Narrow" w:cs="Arial"/>
          <w:bCs/>
          <w:i/>
          <w:sz w:val="16"/>
          <w:szCs w:val="16"/>
        </w:rPr>
        <w:t>o opiniodawczych zespołach sądowych specjalistów</w:t>
      </w:r>
      <w:r w:rsidR="00816DED" w:rsidRPr="001249C5">
        <w:rPr>
          <w:rFonts w:ascii="Arial Narrow" w:hAnsi="Arial Narrow" w:cs="Arial"/>
          <w:bCs/>
          <w:i/>
          <w:sz w:val="16"/>
          <w:szCs w:val="16"/>
        </w:rPr>
        <w:t>.</w:t>
      </w:r>
    </w:p>
    <w:p w14:paraId="432BC21C" w14:textId="77777777" w:rsidR="001249C5" w:rsidRPr="001249C5" w:rsidRDefault="001249C5" w:rsidP="00301BF9">
      <w:pPr>
        <w:rPr>
          <w:rFonts w:ascii="Arial Narrow" w:hAnsi="Arial Narrow" w:cs="Arial"/>
          <w:bCs/>
          <w:i/>
          <w:sz w:val="16"/>
          <w:szCs w:val="16"/>
        </w:rPr>
      </w:pPr>
    </w:p>
    <w:p w14:paraId="03F2F206" w14:textId="5CEED455" w:rsidR="001249C5" w:rsidRPr="009366B1" w:rsidRDefault="001249C5" w:rsidP="001249C5">
      <w:pPr>
        <w:rPr>
          <w:rFonts w:ascii="Arial Narrow" w:hAnsi="Arial Narrow" w:cs="Arial"/>
          <w:bCs/>
          <w:color w:val="FF0000"/>
          <w:sz w:val="16"/>
          <w:szCs w:val="16"/>
          <w:highlight w:val="yellow"/>
        </w:rPr>
      </w:pPr>
      <w:r w:rsidRPr="009366B1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 xml:space="preserve">c) Wywiady środowiskowe - przeprowadzone w sprawach nieletnich na podstawie na art. 1 ust. 2 ustawy z dnia 5 sierpnia 2015 r. </w:t>
      </w:r>
    </w:p>
    <w:p w14:paraId="44003737" w14:textId="1A3B8CE0" w:rsidR="001249C5" w:rsidRPr="009366B1" w:rsidRDefault="001249C5" w:rsidP="001249C5">
      <w:pPr>
        <w:rPr>
          <w:rFonts w:ascii="Arial Narrow" w:hAnsi="Arial Narrow" w:cs="Arial"/>
          <w:bCs/>
          <w:color w:val="FF0000"/>
          <w:sz w:val="16"/>
          <w:szCs w:val="16"/>
        </w:rPr>
      </w:pPr>
      <w:r w:rsidRPr="009366B1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>o opiniodawczych zespołach sądowych specjalistów</w:t>
      </w:r>
      <w:r w:rsidRPr="009366B1">
        <w:rPr>
          <w:rFonts w:ascii="Arial Narrow" w:hAnsi="Arial Narrow" w:cs="Arial"/>
          <w:bCs/>
          <w:color w:val="FF0000"/>
          <w:sz w:val="16"/>
          <w:szCs w:val="16"/>
        </w:rPr>
        <w:t>.</w:t>
      </w:r>
    </w:p>
    <w:p w14:paraId="652F4552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3895AB9B" w14:textId="77777777" w:rsidR="004A6F9C" w:rsidRDefault="004A6F9C" w:rsidP="00CE7246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7E14745" w14:textId="77777777" w:rsidR="001249C5" w:rsidRPr="009366B1" w:rsidRDefault="001249C5" w:rsidP="001249C5">
      <w:pPr>
        <w:ind w:left="-5"/>
        <w:rPr>
          <w:rFonts w:ascii="Arial" w:hAnsi="Arial" w:cs="Arial"/>
          <w:color w:val="FF0000"/>
          <w:sz w:val="16"/>
          <w:szCs w:val="16"/>
          <w:highlight w:val="yellow"/>
        </w:rPr>
      </w:pPr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 xml:space="preserve">Dział 8: Szkolenia w zakresie opiniowania i stosowania technik diagnostycznych oraz </w:t>
      </w:r>
      <w:proofErr w:type="spellStart"/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>superwizja</w:t>
      </w:r>
      <w:proofErr w:type="spellEnd"/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 xml:space="preserve"> </w:t>
      </w:r>
    </w:p>
    <w:p w14:paraId="0877E9EE" w14:textId="77777777" w:rsidR="001249C5" w:rsidRPr="009366B1" w:rsidRDefault="001249C5" w:rsidP="001249C5">
      <w:pPr>
        <w:ind w:left="-5"/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046"/>
        <w:gridCol w:w="350"/>
        <w:gridCol w:w="3351"/>
        <w:gridCol w:w="3351"/>
      </w:tblGrid>
      <w:tr w:rsidR="001249C5" w:rsidRPr="009366B1" w14:paraId="04221787" w14:textId="77777777" w:rsidTr="009366B1">
        <w:trPr>
          <w:trHeight w:val="208"/>
        </w:trPr>
        <w:tc>
          <w:tcPr>
            <w:tcW w:w="3351" w:type="dxa"/>
            <w:gridSpan w:val="2"/>
            <w:vAlign w:val="center"/>
          </w:tcPr>
          <w:p w14:paraId="7B55FAFE" w14:textId="77777777" w:rsidR="001249C5" w:rsidRPr="009366B1" w:rsidRDefault="001249C5" w:rsidP="009366B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Rodzaj</w:t>
            </w:r>
          </w:p>
        </w:tc>
        <w:tc>
          <w:tcPr>
            <w:tcW w:w="3351" w:type="dxa"/>
            <w:vAlign w:val="center"/>
          </w:tcPr>
          <w:p w14:paraId="2C8AD092" w14:textId="77777777" w:rsidR="001249C5" w:rsidRPr="009366B1" w:rsidRDefault="001249C5" w:rsidP="009366B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</w:t>
            </w:r>
          </w:p>
        </w:tc>
        <w:tc>
          <w:tcPr>
            <w:tcW w:w="3351" w:type="dxa"/>
            <w:vAlign w:val="center"/>
          </w:tcPr>
          <w:p w14:paraId="3F5D94CB" w14:textId="078F2A00" w:rsidR="001249C5" w:rsidRPr="009366B1" w:rsidRDefault="001249C5" w:rsidP="009366B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osób *</w:t>
            </w:r>
          </w:p>
        </w:tc>
      </w:tr>
      <w:tr w:rsidR="009366B1" w:rsidRPr="009366B1" w14:paraId="4C2AD058" w14:textId="77777777" w:rsidTr="00C55194">
        <w:trPr>
          <w:trHeight w:val="152"/>
        </w:trPr>
        <w:tc>
          <w:tcPr>
            <w:tcW w:w="3351" w:type="dxa"/>
            <w:gridSpan w:val="2"/>
          </w:tcPr>
          <w:p w14:paraId="0BC17DA0" w14:textId="4FEFDF1D" w:rsidR="009366B1" w:rsidRPr="009366B1" w:rsidRDefault="009366B1" w:rsidP="00C55194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351" w:type="dxa"/>
          </w:tcPr>
          <w:p w14:paraId="18FD2969" w14:textId="404F3DEB" w:rsidR="009366B1" w:rsidRPr="009366B1" w:rsidRDefault="009366B1" w:rsidP="00C55194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3351" w:type="dxa"/>
          </w:tcPr>
          <w:p w14:paraId="432A6328" w14:textId="3B0726CE" w:rsidR="009366B1" w:rsidRPr="009366B1" w:rsidRDefault="009366B1" w:rsidP="00C55194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9366B1" w:rsidRPr="009366B1" w14:paraId="1095F6CC" w14:textId="77777777" w:rsidTr="009366B1">
        <w:tc>
          <w:tcPr>
            <w:tcW w:w="3046" w:type="dxa"/>
            <w:tcBorders>
              <w:right w:val="single" w:sz="18" w:space="0" w:color="auto"/>
            </w:tcBorders>
          </w:tcPr>
          <w:p w14:paraId="2AED391C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Szkolenia/kursy/warsztaty</w:t>
            </w: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</w:tcBorders>
          </w:tcPr>
          <w:p w14:paraId="4293E752" w14:textId="6F87FD97" w:rsidR="009366B1" w:rsidRPr="009366B1" w:rsidRDefault="009366B1" w:rsidP="009366B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3351" w:type="dxa"/>
            <w:tcBorders>
              <w:top w:val="single" w:sz="18" w:space="0" w:color="auto"/>
            </w:tcBorders>
          </w:tcPr>
          <w:p w14:paraId="69B4C14F" w14:textId="7C0ABA24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3351" w:type="dxa"/>
            <w:tcBorders>
              <w:top w:val="single" w:sz="18" w:space="0" w:color="auto"/>
              <w:right w:val="single" w:sz="18" w:space="0" w:color="auto"/>
            </w:tcBorders>
          </w:tcPr>
          <w:p w14:paraId="5668E13E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</w:tr>
      <w:tr w:rsidR="009366B1" w:rsidRPr="009366B1" w14:paraId="722E5227" w14:textId="77777777" w:rsidTr="009366B1">
        <w:tc>
          <w:tcPr>
            <w:tcW w:w="3046" w:type="dxa"/>
            <w:tcBorders>
              <w:right w:val="single" w:sz="18" w:space="0" w:color="auto"/>
            </w:tcBorders>
          </w:tcPr>
          <w:p w14:paraId="64299978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Superwizja</w:t>
            </w:r>
          </w:p>
        </w:tc>
        <w:tc>
          <w:tcPr>
            <w:tcW w:w="305" w:type="dxa"/>
            <w:tcBorders>
              <w:left w:val="single" w:sz="18" w:space="0" w:color="auto"/>
              <w:bottom w:val="single" w:sz="18" w:space="0" w:color="auto"/>
            </w:tcBorders>
          </w:tcPr>
          <w:p w14:paraId="0EE05A2B" w14:textId="76ACAA49" w:rsidR="009366B1" w:rsidRPr="009366B1" w:rsidRDefault="009366B1" w:rsidP="009366B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3351" w:type="dxa"/>
            <w:tcBorders>
              <w:bottom w:val="single" w:sz="18" w:space="0" w:color="auto"/>
            </w:tcBorders>
          </w:tcPr>
          <w:p w14:paraId="2AF174A0" w14:textId="4C87C012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51" w:type="dxa"/>
            <w:tcBorders>
              <w:bottom w:val="single" w:sz="18" w:space="0" w:color="auto"/>
              <w:right w:val="single" w:sz="18" w:space="0" w:color="auto"/>
            </w:tcBorders>
          </w:tcPr>
          <w:p w14:paraId="0C13E469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7612A357" w14:textId="77777777" w:rsidR="001249C5" w:rsidRPr="009366B1" w:rsidRDefault="001249C5" w:rsidP="001249C5">
      <w:pPr>
        <w:ind w:left="-5"/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</w:pPr>
    </w:p>
    <w:p w14:paraId="44114681" w14:textId="77777777" w:rsidR="001249C5" w:rsidRPr="001249C5" w:rsidRDefault="001249C5" w:rsidP="001249C5">
      <w:pPr>
        <w:jc w:val="both"/>
        <w:rPr>
          <w:rFonts w:ascii="Arial" w:hAnsi="Arial" w:cs="Arial"/>
          <w:b/>
          <w:bCs/>
          <w:color w:val="FF0000"/>
          <w:sz w:val="16"/>
          <w:szCs w:val="16"/>
        </w:rPr>
      </w:pPr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>*</w:t>
      </w:r>
      <w:r w:rsidRPr="009366B1">
        <w:rPr>
          <w:rFonts w:ascii="Arial" w:hAnsi="Arial" w:cs="Arial"/>
          <w:bCs/>
          <w:color w:val="FF0000"/>
          <w:sz w:val="16"/>
          <w:szCs w:val="16"/>
          <w:highlight w:val="yellow"/>
        </w:rPr>
        <w:t xml:space="preserve"> Należy podać liczbę osób biorących udział w szkoleniach/kursie/warsztatach albo </w:t>
      </w:r>
      <w:proofErr w:type="spellStart"/>
      <w:r w:rsidRPr="009366B1">
        <w:rPr>
          <w:rFonts w:ascii="Arial" w:hAnsi="Arial" w:cs="Arial"/>
          <w:bCs/>
          <w:color w:val="FF0000"/>
          <w:sz w:val="16"/>
          <w:szCs w:val="16"/>
          <w:highlight w:val="yellow"/>
        </w:rPr>
        <w:t>superwizji</w:t>
      </w:r>
      <w:proofErr w:type="spellEnd"/>
      <w:r w:rsidRPr="009366B1">
        <w:rPr>
          <w:rFonts w:ascii="Arial" w:hAnsi="Arial" w:cs="Arial"/>
          <w:bCs/>
          <w:color w:val="FF0000"/>
          <w:sz w:val="16"/>
          <w:szCs w:val="16"/>
          <w:highlight w:val="yellow"/>
        </w:rPr>
        <w:t xml:space="preserve"> bez wielokrotnego uwzględniania tej samej osoby.</w:t>
      </w:r>
      <w:r w:rsidRPr="001249C5">
        <w:rPr>
          <w:rFonts w:ascii="Arial" w:hAnsi="Arial" w:cs="Arial"/>
          <w:bCs/>
          <w:color w:val="FF0000"/>
          <w:sz w:val="16"/>
          <w:szCs w:val="16"/>
        </w:rPr>
        <w:t xml:space="preserve">  </w:t>
      </w:r>
    </w:p>
    <w:p w14:paraId="018C95E8" w14:textId="77777777" w:rsidR="009F7AA9" w:rsidRPr="00ED55FD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14:paraId="095F9012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376DAC05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056CFA7F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ab/>
      </w:r>
    </w:p>
    <w:p w14:paraId="3C2FE02D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3B8018E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5206AF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7B38EE6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5E7DBDE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8EA6703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14:paraId="737EA4BF" w14:textId="77777777" w:rsidR="00A31479" w:rsidRPr="00ED55FD" w:rsidRDefault="00A31479" w:rsidP="008530AE">
      <w:pPr>
        <w:rPr>
          <w:rFonts w:ascii="Arial" w:hAnsi="Arial" w:cs="Arial"/>
          <w:b/>
          <w:sz w:val="16"/>
          <w:szCs w:val="16"/>
        </w:rPr>
      </w:pPr>
    </w:p>
    <w:p w14:paraId="5C83183D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14:paraId="2C45C8E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p w14:paraId="0C384F16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="008F0D96" w:rsidRPr="00ED55FD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ED55FD">
        <w:rPr>
          <w:rFonts w:ascii="Arial" w:hAnsi="Arial" w:cs="Arial"/>
          <w:b/>
          <w:sz w:val="16"/>
          <w:szCs w:val="16"/>
        </w:rPr>
        <w:t>………………………………….</w:t>
      </w:r>
    </w:p>
    <w:p w14:paraId="673EAF52" w14:textId="77777777" w:rsidR="009F7AA9" w:rsidRPr="00ED55FD" w:rsidRDefault="008F0D96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ED55FD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ED55FD">
        <w:rPr>
          <w:rFonts w:ascii="ArialMT" w:hAnsi="ArialMT" w:cs="ArialMT"/>
          <w:sz w:val="12"/>
          <w:szCs w:val="12"/>
        </w:rPr>
        <w:t xml:space="preserve"> *</w:t>
      </w:r>
    </w:p>
    <w:p w14:paraId="6AD8BCB2" w14:textId="77777777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</w:p>
    <w:p w14:paraId="17CBE5B0" w14:textId="424406B1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sz w:val="12"/>
          <w:szCs w:val="12"/>
        </w:rPr>
        <w:t xml:space="preserve">* Wymóg opatrzenia pieczęcią </w:t>
      </w:r>
      <w:r w:rsidR="009366B1">
        <w:rPr>
          <w:rFonts w:ascii="Arial" w:hAnsi="Arial" w:cs="Arial"/>
          <w:sz w:val="12"/>
          <w:szCs w:val="12"/>
        </w:rPr>
        <w:t xml:space="preserve">i </w:t>
      </w:r>
      <w:r w:rsidR="009366B1" w:rsidRPr="009366B1">
        <w:rPr>
          <w:rFonts w:ascii="Arial" w:hAnsi="Arial" w:cs="Arial"/>
          <w:color w:val="FF0000"/>
          <w:sz w:val="12"/>
          <w:szCs w:val="12"/>
          <w:highlight w:val="yellow"/>
        </w:rPr>
        <w:t>podpisem</w:t>
      </w:r>
      <w:r w:rsidR="009366B1" w:rsidRPr="009366B1">
        <w:rPr>
          <w:rFonts w:ascii="Arial" w:hAnsi="Arial" w:cs="Arial"/>
          <w:color w:val="FF0000"/>
          <w:sz w:val="12"/>
          <w:szCs w:val="12"/>
        </w:rPr>
        <w:t xml:space="preserve"> </w:t>
      </w:r>
      <w:r w:rsidRPr="00ED55FD">
        <w:rPr>
          <w:rFonts w:ascii="Arial" w:hAnsi="Arial" w:cs="Arial"/>
          <w:sz w:val="12"/>
          <w:szCs w:val="12"/>
        </w:rPr>
        <w:t>dotyczy wyłącznie sprawozdania wnoszonego w postaci papierowej.</w:t>
      </w:r>
    </w:p>
    <w:p w14:paraId="04374F8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ED55FD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578B8" w14:textId="77777777" w:rsidR="00AB6653" w:rsidRDefault="00AB6653" w:rsidP="005D6F53">
      <w:r>
        <w:separator/>
      </w:r>
    </w:p>
  </w:endnote>
  <w:endnote w:type="continuationSeparator" w:id="0">
    <w:p w14:paraId="22D9E2CC" w14:textId="77777777"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B75E" w14:textId="77777777"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14:paraId="65857387" w14:textId="77777777"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0BFAE" w14:textId="77777777" w:rsidR="00AB6653" w:rsidRDefault="00AB6653" w:rsidP="005D6F53">
      <w:r>
        <w:separator/>
      </w:r>
    </w:p>
  </w:footnote>
  <w:footnote w:type="continuationSeparator" w:id="0">
    <w:p w14:paraId="1FEED14B" w14:textId="77777777"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4316B"/>
    <w:multiLevelType w:val="hybridMultilevel"/>
    <w:tmpl w:val="FD483FBA"/>
    <w:lvl w:ilvl="0" w:tplc="370E68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2562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AE"/>
    <w:rsid w:val="00002F8D"/>
    <w:rsid w:val="00024DE3"/>
    <w:rsid w:val="00025428"/>
    <w:rsid w:val="00031AAB"/>
    <w:rsid w:val="00040BC4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007C4"/>
    <w:rsid w:val="00111495"/>
    <w:rsid w:val="00117DEE"/>
    <w:rsid w:val="001249C5"/>
    <w:rsid w:val="00124FC4"/>
    <w:rsid w:val="00133C8E"/>
    <w:rsid w:val="00143BAB"/>
    <w:rsid w:val="00143CBF"/>
    <w:rsid w:val="00147DA0"/>
    <w:rsid w:val="0015314F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03932"/>
    <w:rsid w:val="00217052"/>
    <w:rsid w:val="00220C7F"/>
    <w:rsid w:val="002221BF"/>
    <w:rsid w:val="00223141"/>
    <w:rsid w:val="00224162"/>
    <w:rsid w:val="00227657"/>
    <w:rsid w:val="00245805"/>
    <w:rsid w:val="00246358"/>
    <w:rsid w:val="00247A17"/>
    <w:rsid w:val="00251277"/>
    <w:rsid w:val="00252700"/>
    <w:rsid w:val="00252CAC"/>
    <w:rsid w:val="00281508"/>
    <w:rsid w:val="00282289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C4BD1"/>
    <w:rsid w:val="002D1ECA"/>
    <w:rsid w:val="002D2C42"/>
    <w:rsid w:val="002E0793"/>
    <w:rsid w:val="002E3AB7"/>
    <w:rsid w:val="002F68E9"/>
    <w:rsid w:val="00301BF9"/>
    <w:rsid w:val="00307C0D"/>
    <w:rsid w:val="0031137D"/>
    <w:rsid w:val="00341B5C"/>
    <w:rsid w:val="00347E79"/>
    <w:rsid w:val="0036043C"/>
    <w:rsid w:val="00364CC0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0115"/>
    <w:rsid w:val="003D7992"/>
    <w:rsid w:val="003E10FC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A6F9C"/>
    <w:rsid w:val="004B52C7"/>
    <w:rsid w:val="004B6AB3"/>
    <w:rsid w:val="004C19DC"/>
    <w:rsid w:val="004E0A4D"/>
    <w:rsid w:val="004F2F34"/>
    <w:rsid w:val="004F343E"/>
    <w:rsid w:val="004F700C"/>
    <w:rsid w:val="004F7C4D"/>
    <w:rsid w:val="00501BEE"/>
    <w:rsid w:val="00506FC0"/>
    <w:rsid w:val="00535FD1"/>
    <w:rsid w:val="005446B4"/>
    <w:rsid w:val="005506F7"/>
    <w:rsid w:val="00555D0B"/>
    <w:rsid w:val="00566B68"/>
    <w:rsid w:val="00582EBA"/>
    <w:rsid w:val="00586027"/>
    <w:rsid w:val="005864EA"/>
    <w:rsid w:val="0059152B"/>
    <w:rsid w:val="00591AAC"/>
    <w:rsid w:val="00592F19"/>
    <w:rsid w:val="00594332"/>
    <w:rsid w:val="005A1747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3D3"/>
    <w:rsid w:val="005F354A"/>
    <w:rsid w:val="005F65DB"/>
    <w:rsid w:val="005F7B17"/>
    <w:rsid w:val="006003AC"/>
    <w:rsid w:val="00604FF7"/>
    <w:rsid w:val="00606937"/>
    <w:rsid w:val="0062059F"/>
    <w:rsid w:val="00624A1D"/>
    <w:rsid w:val="00631199"/>
    <w:rsid w:val="00631522"/>
    <w:rsid w:val="006341CE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7E5"/>
    <w:rsid w:val="006A4DC5"/>
    <w:rsid w:val="006B4104"/>
    <w:rsid w:val="006C2A1A"/>
    <w:rsid w:val="006C4783"/>
    <w:rsid w:val="006F7BC4"/>
    <w:rsid w:val="0070450E"/>
    <w:rsid w:val="007063A7"/>
    <w:rsid w:val="00723918"/>
    <w:rsid w:val="00730F25"/>
    <w:rsid w:val="0073442F"/>
    <w:rsid w:val="00740FA6"/>
    <w:rsid w:val="007612E0"/>
    <w:rsid w:val="00773C31"/>
    <w:rsid w:val="00787797"/>
    <w:rsid w:val="007877DE"/>
    <w:rsid w:val="0079002D"/>
    <w:rsid w:val="007A0945"/>
    <w:rsid w:val="007A1B30"/>
    <w:rsid w:val="007A1ED3"/>
    <w:rsid w:val="007B14CD"/>
    <w:rsid w:val="007B2567"/>
    <w:rsid w:val="007B4919"/>
    <w:rsid w:val="007B6A79"/>
    <w:rsid w:val="007C5592"/>
    <w:rsid w:val="007D736E"/>
    <w:rsid w:val="007E4547"/>
    <w:rsid w:val="007F53AB"/>
    <w:rsid w:val="007F7088"/>
    <w:rsid w:val="008074C8"/>
    <w:rsid w:val="00816DED"/>
    <w:rsid w:val="00817FEE"/>
    <w:rsid w:val="0082098E"/>
    <w:rsid w:val="00830E48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C33D4"/>
    <w:rsid w:val="008E7AB3"/>
    <w:rsid w:val="008F0D96"/>
    <w:rsid w:val="008F6550"/>
    <w:rsid w:val="0090331C"/>
    <w:rsid w:val="009039A5"/>
    <w:rsid w:val="00904232"/>
    <w:rsid w:val="00914FA1"/>
    <w:rsid w:val="00916CD6"/>
    <w:rsid w:val="00925844"/>
    <w:rsid w:val="00931247"/>
    <w:rsid w:val="00931CC4"/>
    <w:rsid w:val="00934C6F"/>
    <w:rsid w:val="009366B1"/>
    <w:rsid w:val="00945BAF"/>
    <w:rsid w:val="00946BCB"/>
    <w:rsid w:val="00952D4D"/>
    <w:rsid w:val="00954616"/>
    <w:rsid w:val="0095568A"/>
    <w:rsid w:val="00956642"/>
    <w:rsid w:val="00963196"/>
    <w:rsid w:val="00963EAB"/>
    <w:rsid w:val="009917F5"/>
    <w:rsid w:val="00994084"/>
    <w:rsid w:val="0099437A"/>
    <w:rsid w:val="0099631D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0E0E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96236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10F51"/>
    <w:rsid w:val="00B331FB"/>
    <w:rsid w:val="00B43662"/>
    <w:rsid w:val="00B46F47"/>
    <w:rsid w:val="00B47950"/>
    <w:rsid w:val="00B52EFE"/>
    <w:rsid w:val="00B53566"/>
    <w:rsid w:val="00B65307"/>
    <w:rsid w:val="00B73C38"/>
    <w:rsid w:val="00B80444"/>
    <w:rsid w:val="00B825A6"/>
    <w:rsid w:val="00B87943"/>
    <w:rsid w:val="00B963B3"/>
    <w:rsid w:val="00BA279E"/>
    <w:rsid w:val="00BA2E4A"/>
    <w:rsid w:val="00BA47F9"/>
    <w:rsid w:val="00BA4B84"/>
    <w:rsid w:val="00BA6165"/>
    <w:rsid w:val="00BB20DC"/>
    <w:rsid w:val="00BB5598"/>
    <w:rsid w:val="00BD4D51"/>
    <w:rsid w:val="00BE4632"/>
    <w:rsid w:val="00BF18EE"/>
    <w:rsid w:val="00BF19DA"/>
    <w:rsid w:val="00BF66B6"/>
    <w:rsid w:val="00BF6F13"/>
    <w:rsid w:val="00C00ED6"/>
    <w:rsid w:val="00C0502C"/>
    <w:rsid w:val="00C054D3"/>
    <w:rsid w:val="00C06F06"/>
    <w:rsid w:val="00C1757E"/>
    <w:rsid w:val="00C178F0"/>
    <w:rsid w:val="00C24024"/>
    <w:rsid w:val="00C34D39"/>
    <w:rsid w:val="00C50633"/>
    <w:rsid w:val="00C52961"/>
    <w:rsid w:val="00C6432C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2026D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621C"/>
    <w:rsid w:val="00DF11F0"/>
    <w:rsid w:val="00DF343C"/>
    <w:rsid w:val="00DF4C99"/>
    <w:rsid w:val="00DF7D1D"/>
    <w:rsid w:val="00E23DB3"/>
    <w:rsid w:val="00E32045"/>
    <w:rsid w:val="00E378ED"/>
    <w:rsid w:val="00E4696B"/>
    <w:rsid w:val="00E52345"/>
    <w:rsid w:val="00E60569"/>
    <w:rsid w:val="00E85BC5"/>
    <w:rsid w:val="00E93B0D"/>
    <w:rsid w:val="00EA4473"/>
    <w:rsid w:val="00EA7F7B"/>
    <w:rsid w:val="00EB7E03"/>
    <w:rsid w:val="00EC579D"/>
    <w:rsid w:val="00EC60EC"/>
    <w:rsid w:val="00ED55FD"/>
    <w:rsid w:val="00EF0293"/>
    <w:rsid w:val="00EF7F98"/>
    <w:rsid w:val="00F0238E"/>
    <w:rsid w:val="00F11D19"/>
    <w:rsid w:val="00F20843"/>
    <w:rsid w:val="00F27B61"/>
    <w:rsid w:val="00F37660"/>
    <w:rsid w:val="00F539C7"/>
    <w:rsid w:val="00F61403"/>
    <w:rsid w:val="00F65B6C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C5A51"/>
  <w15:docId w15:val="{F0F272E7-8C24-4CBA-8DAB-883F480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D2D5-8B70-43FF-B1E0-1BB8B672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3</Pages>
  <Words>684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(DAiS)</cp:lastModifiedBy>
  <cp:revision>27</cp:revision>
  <cp:lastPrinted>2018-10-17T13:13:00Z</cp:lastPrinted>
  <dcterms:created xsi:type="dcterms:W3CDTF">2019-11-15T10:34:00Z</dcterms:created>
  <dcterms:modified xsi:type="dcterms:W3CDTF">2025-10-15T12:00:00Z</dcterms:modified>
</cp:coreProperties>
</file>